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727" w:rsidRDefault="009A3727" w:rsidP="00143ED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834C87" w:rsidRDefault="00834C87" w:rsidP="00834C8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>ANEXO II</w:t>
      </w:r>
    </w:p>
    <w:p w:rsidR="00834C87" w:rsidRPr="00661718" w:rsidRDefault="00834C87" w:rsidP="00834C8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sz w:val="28"/>
          <w:szCs w:val="28"/>
        </w:rPr>
      </w:pPr>
    </w:p>
    <w:p w:rsidR="00834C87" w:rsidRPr="00812CAE" w:rsidRDefault="00834C87" w:rsidP="00834C8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="Arial" w:hAnsi="Arial" w:cs="Arial"/>
          <w:sz w:val="28"/>
          <w:szCs w:val="28"/>
        </w:rPr>
      </w:pPr>
      <w:r w:rsidRPr="00661718">
        <w:rPr>
          <w:rStyle w:val="normaltextrun"/>
          <w:rFonts w:ascii="Arial" w:hAnsi="Arial" w:cs="Arial"/>
          <w:b/>
          <w:bCs/>
          <w:sz w:val="28"/>
          <w:szCs w:val="28"/>
        </w:rPr>
        <w:t xml:space="preserve"> MODELO DE PROPOSTA</w:t>
      </w:r>
    </w:p>
    <w:p w:rsidR="00834C87" w:rsidRPr="00661718" w:rsidRDefault="00834C87" w:rsidP="00834C87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</w:rPr>
      </w:pPr>
    </w:p>
    <w:p w:rsidR="00834C87" w:rsidRPr="00076757" w:rsidRDefault="00834C87" w:rsidP="00076757">
      <w:pPr>
        <w:pStyle w:val="NormalWeb"/>
        <w:tabs>
          <w:tab w:val="left" w:pos="7336"/>
        </w:tabs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 w:rsidRPr="00076757">
        <w:rPr>
          <w:rFonts w:ascii="Arial" w:hAnsi="Arial" w:cs="Arial"/>
          <w:color w:val="000000"/>
          <w:sz w:val="22"/>
          <w:szCs w:val="22"/>
        </w:rPr>
        <w:t>Ao</w:t>
      </w:r>
      <w:r w:rsidRPr="00076757">
        <w:rPr>
          <w:rFonts w:ascii="Arial" w:hAnsi="Arial" w:cs="Arial"/>
          <w:color w:val="000000"/>
          <w:sz w:val="22"/>
          <w:szCs w:val="22"/>
        </w:rPr>
        <w:tab/>
      </w:r>
    </w:p>
    <w:p w:rsidR="00834C87" w:rsidRPr="00076757" w:rsidRDefault="00834C87" w:rsidP="00076757">
      <w:pPr>
        <w:pStyle w:val="NormalWeb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 w:rsidRPr="00076757">
        <w:rPr>
          <w:rFonts w:ascii="Arial" w:hAnsi="Arial" w:cs="Arial"/>
          <w:color w:val="000000"/>
          <w:sz w:val="22"/>
          <w:szCs w:val="22"/>
        </w:rPr>
        <w:t>TRIBUNAL DE CONTAS DO MUNICÍPIO DO RIO DE JANEIRO</w:t>
      </w:r>
    </w:p>
    <w:p w:rsidR="00834C87" w:rsidRPr="00076757" w:rsidRDefault="00834C87" w:rsidP="00076757">
      <w:pPr>
        <w:pStyle w:val="NormalWeb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 w:rsidRPr="00076757">
        <w:rPr>
          <w:rFonts w:ascii="Arial" w:hAnsi="Arial" w:cs="Arial"/>
          <w:color w:val="000000"/>
          <w:sz w:val="22"/>
          <w:szCs w:val="22"/>
        </w:rPr>
        <w:t>Rua: Santa Luzia, nº 732 - Centro - Rio de Janeiro/RJ - CEP: 20.030-042</w:t>
      </w:r>
    </w:p>
    <w:p w:rsidR="00834C87" w:rsidRPr="00076757" w:rsidRDefault="00834C87" w:rsidP="00076757">
      <w:pPr>
        <w:pStyle w:val="NormalWeb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 w:rsidRPr="00076757">
        <w:rPr>
          <w:rFonts w:ascii="Arial" w:hAnsi="Arial" w:cs="Arial"/>
          <w:color w:val="000000"/>
          <w:sz w:val="22"/>
          <w:szCs w:val="22"/>
        </w:rPr>
        <w:t>CNPJ: 27.532.498/0001-90</w:t>
      </w:r>
    </w:p>
    <w:p w:rsidR="00834C87" w:rsidRPr="00076757" w:rsidRDefault="00834C87" w:rsidP="00076757">
      <w:pPr>
        <w:pStyle w:val="NormalWeb"/>
        <w:spacing w:before="0" w:beforeAutospacing="0" w:after="0" w:afterAutospacing="0"/>
        <w:ind w:left="-709"/>
        <w:rPr>
          <w:rFonts w:ascii="Arial" w:hAnsi="Arial" w:cs="Arial"/>
          <w:color w:val="000000"/>
          <w:sz w:val="22"/>
          <w:szCs w:val="22"/>
        </w:rPr>
      </w:pPr>
      <w:r w:rsidRPr="00076757">
        <w:rPr>
          <w:rFonts w:ascii="Arial" w:hAnsi="Arial" w:cs="Arial"/>
          <w:color w:val="000000"/>
          <w:sz w:val="22"/>
          <w:szCs w:val="22"/>
        </w:rPr>
        <w:t>Tels. 3824-3619 ou 3824-3609</w:t>
      </w:r>
    </w:p>
    <w:p w:rsidR="00834C87" w:rsidRPr="00076757" w:rsidRDefault="00834C87" w:rsidP="00076757">
      <w:pPr>
        <w:pStyle w:val="NormalWeb"/>
        <w:spacing w:before="0" w:beforeAutospacing="0" w:after="0" w:afterAutospacing="0"/>
        <w:ind w:left="-709" w:firstLine="142"/>
        <w:jc w:val="right"/>
        <w:rPr>
          <w:rFonts w:ascii="Arial" w:hAnsi="Arial" w:cs="Arial"/>
          <w:color w:val="000000"/>
          <w:sz w:val="22"/>
          <w:szCs w:val="22"/>
        </w:rPr>
      </w:pPr>
      <w:r w:rsidRPr="00076757">
        <w:rPr>
          <w:rFonts w:ascii="Arial" w:hAnsi="Arial" w:cs="Arial"/>
          <w:color w:val="000000"/>
          <w:sz w:val="22"/>
          <w:szCs w:val="22"/>
        </w:rPr>
        <w:t xml:space="preserve">     Rio de Janeiro, </w:t>
      </w:r>
      <w:r w:rsidRPr="00076757">
        <w:rPr>
          <w:rFonts w:ascii="Arial" w:hAnsi="Arial" w:cs="Arial"/>
          <w:sz w:val="22"/>
          <w:szCs w:val="22"/>
        </w:rPr>
        <w:t>__</w:t>
      </w:r>
      <w:r w:rsidRPr="00076757">
        <w:rPr>
          <w:rFonts w:ascii="Arial" w:hAnsi="Arial" w:cs="Arial"/>
          <w:color w:val="FF0000"/>
          <w:sz w:val="22"/>
          <w:szCs w:val="22"/>
        </w:rPr>
        <w:t xml:space="preserve"> </w:t>
      </w:r>
      <w:r w:rsidRPr="00076757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076757">
        <w:rPr>
          <w:rFonts w:ascii="Arial" w:hAnsi="Arial" w:cs="Arial"/>
          <w:sz w:val="22"/>
          <w:szCs w:val="22"/>
        </w:rPr>
        <w:t>_______</w:t>
      </w:r>
      <w:r w:rsidRPr="00076757">
        <w:rPr>
          <w:rFonts w:ascii="Arial" w:hAnsi="Arial" w:cs="Arial"/>
          <w:color w:val="FF0000"/>
          <w:sz w:val="22"/>
          <w:szCs w:val="22"/>
        </w:rPr>
        <w:t xml:space="preserve"> </w:t>
      </w:r>
      <w:r w:rsidRPr="00076757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076757">
        <w:rPr>
          <w:rFonts w:ascii="Arial" w:hAnsi="Arial" w:cs="Arial"/>
          <w:noProof/>
          <w:color w:val="000000"/>
          <w:sz w:val="22"/>
          <w:szCs w:val="22"/>
        </w:rPr>
        <w:t>2024</w:t>
      </w:r>
      <w:r w:rsidRPr="00076757">
        <w:rPr>
          <w:rFonts w:ascii="Arial" w:hAnsi="Arial" w:cs="Arial"/>
          <w:color w:val="000000"/>
          <w:sz w:val="22"/>
          <w:szCs w:val="22"/>
        </w:rPr>
        <w:t>.</w:t>
      </w:r>
    </w:p>
    <w:p w:rsidR="00834C87" w:rsidRPr="00076757" w:rsidRDefault="00834C87" w:rsidP="00076757">
      <w:pPr>
        <w:pStyle w:val="NormalWeb"/>
        <w:spacing w:before="0" w:beforeAutospacing="0" w:after="0" w:afterAutospacing="0"/>
        <w:ind w:left="-709" w:firstLine="142"/>
        <w:jc w:val="right"/>
        <w:rPr>
          <w:rFonts w:ascii="Arial" w:hAnsi="Arial" w:cs="Arial"/>
          <w:color w:val="000000"/>
          <w:sz w:val="22"/>
          <w:szCs w:val="22"/>
        </w:rPr>
      </w:pPr>
    </w:p>
    <w:p w:rsidR="00143EDD" w:rsidRPr="00834C87" w:rsidRDefault="00834C87" w:rsidP="00076757">
      <w:pPr>
        <w:pStyle w:val="paragraph"/>
        <w:ind w:left="-709" w:right="-285"/>
        <w:jc w:val="both"/>
        <w:textAlignment w:val="baseline"/>
        <w:rPr>
          <w:rFonts w:ascii="Arial" w:hAnsi="Arial" w:cs="Arial"/>
          <w:sz w:val="20"/>
          <w:szCs w:val="20"/>
        </w:rPr>
      </w:pPr>
      <w:r w:rsidRPr="00076757">
        <w:rPr>
          <w:rFonts w:ascii="Arial" w:hAnsi="Arial" w:cs="Arial"/>
          <w:color w:val="000000"/>
          <w:sz w:val="22"/>
          <w:szCs w:val="22"/>
        </w:rPr>
        <w:t>Apresentamos nossa proposta comercial visando o f</w:t>
      </w:r>
      <w:r w:rsidRPr="00076757">
        <w:rPr>
          <w:rFonts w:ascii="Arial" w:hAnsi="Arial" w:cs="Arial"/>
          <w:sz w:val="22"/>
          <w:szCs w:val="22"/>
        </w:rPr>
        <w:t xml:space="preserve">ornecimento de </w:t>
      </w:r>
      <w:r w:rsidR="00076757" w:rsidRPr="00076757">
        <w:rPr>
          <w:rFonts w:ascii="Arial" w:hAnsi="Arial" w:cs="Arial"/>
          <w:sz w:val="22"/>
          <w:szCs w:val="22"/>
        </w:rPr>
        <w:t xml:space="preserve">materiais de </w:t>
      </w:r>
      <w:r w:rsidR="00694245">
        <w:rPr>
          <w:rFonts w:ascii="Arial" w:hAnsi="Arial" w:cs="Arial"/>
          <w:sz w:val="22"/>
          <w:szCs w:val="22"/>
        </w:rPr>
        <w:t>consumo</w:t>
      </w:r>
      <w:r w:rsidR="00076757" w:rsidRPr="00076757">
        <w:rPr>
          <w:rFonts w:ascii="Arial" w:hAnsi="Arial" w:cs="Arial"/>
          <w:sz w:val="22"/>
          <w:szCs w:val="22"/>
        </w:rPr>
        <w:t xml:space="preserve"> </w:t>
      </w:r>
      <w:r w:rsidRPr="00076757">
        <w:rPr>
          <w:rFonts w:ascii="Arial" w:hAnsi="Arial" w:cs="Arial"/>
          <w:sz w:val="22"/>
          <w:szCs w:val="22"/>
        </w:rPr>
        <w:t>para este Tribunal de Contas do Município do Rio de Janeiro</w:t>
      </w:r>
      <w:r w:rsidRPr="00076757">
        <w:rPr>
          <w:rFonts w:ascii="Arial" w:hAnsi="Arial" w:cs="Arial"/>
          <w:color w:val="000000"/>
          <w:sz w:val="22"/>
          <w:szCs w:val="22"/>
        </w:rPr>
        <w:t xml:space="preserve">, conforme as condições e especificações previstas </w:t>
      </w:r>
      <w:r w:rsidR="00694245">
        <w:rPr>
          <w:rFonts w:ascii="Arial" w:hAnsi="Arial" w:cs="Arial"/>
          <w:color w:val="000000"/>
          <w:sz w:val="22"/>
          <w:szCs w:val="22"/>
        </w:rPr>
        <w:t>no Termo de Referência (Anexo I</w:t>
      </w:r>
      <w:r w:rsidRPr="00076757">
        <w:rPr>
          <w:rFonts w:ascii="Arial" w:hAnsi="Arial" w:cs="Arial"/>
          <w:color w:val="000000"/>
          <w:sz w:val="22"/>
          <w:szCs w:val="22"/>
        </w:rPr>
        <w:t xml:space="preserve"> do Aviso </w:t>
      </w:r>
      <w:r w:rsidR="00694245">
        <w:rPr>
          <w:rFonts w:ascii="Arial" w:hAnsi="Arial" w:cs="Arial"/>
          <w:color w:val="000000"/>
          <w:sz w:val="22"/>
          <w:szCs w:val="22"/>
        </w:rPr>
        <w:t>de Dispensa Eletrônica TCMRio 90023</w:t>
      </w:r>
      <w:r w:rsidRPr="00076757">
        <w:rPr>
          <w:rFonts w:ascii="Arial" w:hAnsi="Arial" w:cs="Arial"/>
          <w:color w:val="000000"/>
          <w:sz w:val="22"/>
          <w:szCs w:val="22"/>
        </w:rPr>
        <w:t>/2024), parte vinculante desta proposta para todos os efeitos, e as condições comercias abaixo</w:t>
      </w:r>
      <w:r w:rsidRPr="00DF61E4"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W w:w="54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1"/>
        <w:gridCol w:w="4371"/>
        <w:gridCol w:w="962"/>
        <w:gridCol w:w="851"/>
        <w:gridCol w:w="710"/>
        <w:gridCol w:w="1369"/>
        <w:gridCol w:w="1893"/>
      </w:tblGrid>
      <w:tr w:rsidR="00694245" w:rsidRPr="00127E9F" w:rsidTr="00C53E27">
        <w:trPr>
          <w:trHeight w:val="673"/>
        </w:trPr>
        <w:tc>
          <w:tcPr>
            <w:tcW w:w="407" w:type="pct"/>
            <w:shd w:val="clear" w:color="auto" w:fill="auto"/>
            <w:noWrap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Sub</w:t>
            </w:r>
            <w:r w:rsidRPr="00127E9F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977" w:type="pct"/>
            <w:shd w:val="clear" w:color="auto" w:fill="auto"/>
            <w:noWrap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435" w:type="pct"/>
            <w:vAlign w:val="center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Marca</w:t>
            </w:r>
          </w:p>
        </w:tc>
        <w:tc>
          <w:tcPr>
            <w:tcW w:w="385" w:type="pct"/>
            <w:shd w:val="clear" w:color="auto" w:fill="auto"/>
            <w:noWrap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Und</w:t>
            </w:r>
          </w:p>
        </w:tc>
        <w:tc>
          <w:tcPr>
            <w:tcW w:w="321" w:type="pct"/>
            <w:shd w:val="clear" w:color="auto" w:fill="auto"/>
            <w:noWrap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Qtd.</w:t>
            </w:r>
          </w:p>
        </w:tc>
        <w:tc>
          <w:tcPr>
            <w:tcW w:w="618" w:type="pct"/>
            <w:vAlign w:val="center"/>
          </w:tcPr>
          <w:p w:rsidR="00694245" w:rsidRPr="00CB686B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Valor</w:t>
            </w:r>
            <w:r w:rsidRPr="00CB686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Unitário</w:t>
            </w:r>
          </w:p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B686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R$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56" w:type="pct"/>
            <w:vAlign w:val="center"/>
          </w:tcPr>
          <w:p w:rsidR="00694245" w:rsidRPr="00CB686B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Valor Total</w:t>
            </w:r>
          </w:p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 w:rsidRPr="00CB686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R$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94245" w:rsidRPr="00127E9F" w:rsidTr="00694245">
        <w:trPr>
          <w:trHeight w:val="971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.1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Caneta esferográfica, tipo escrita média, material plástico transparente, formato sextavado, ponta de latão com esfera de tungstênio, carga na cor azul, medindo aproximadamente 140 mm de comprimento e 8 mm de diâmetro.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Bic, Compactor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971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Caneta esferográfica, tipo escrita média, material plástico transparente, formato sextavado, ponta de latão com esfera de tungstênio, carga na cor preta, medindo aproximadamente 140 mm de comprimento e 8 mm de diâmetro.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Bic, Compactor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971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Caneta esferográfica, tipo escrita média, material plástico transparente, formato sextavado, ponta de latão com esfera de tungstênio, carga na cor vermelha, medindo aproximadamente 140 mm de comprimento e 8 mm de diâmetro.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Bic, Compactor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Caneta marca-texto, hidrográfica, tipo ponta fluorescente, material plástico, medindo aproximadamente 125 mm de comprimento, cor amarela.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Carby, Faber-Castell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Caneta marca-texto, hidrográfica, tipo ponta fluorescente, material plástico, medindo 125 mm de comprimento, cor rosa.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Carby, Faber-Castell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Caneta marca-texto, hidrográfica, tipo ponta fluorescente, material plástico, medindo 125 mm de comprimento, cor verde.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Carby, Faber-Castell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Caneta hidrográfica, material plástico, escrita fina, carga na cor azul, formato cilíndrico, aplicação papel, medindo aproximadamente 130 mm de comprimento.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Carby, pilot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Caneta hidrográfica, material plástico, escrita fina, carga na cor preta, formato cilíndrico, aplicação papel, medindo aproximadamente 130 mm de comprimento.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Carby, pilot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971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Lápis preto, mina de grafite, material corpo madeira, dureza carga HB, formato corpo sextavado, revestimento madeira macia sem rachaduras, medindo 8 mm de diâmetro e 175 mm de comprimento.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Faber-Castell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144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Pincel atômico, material plástico, tipo ponta feltro, tipo carga recarregável, cor tinta azul, medindo 115 mm de comprimento e 20 mm de diâmetro.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Japan Stamp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Pincel atômico, material plástico, tipo ponta feltro, tipo carga recarregável, cor tinta preta, medindo 115 mm de comprimento e 20 mm de diâmetro.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Japan Stamp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Bloco rascunho com 100 folhas, aperga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minhado, gramatura 50 a 63 g/m2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, tipo sem pauta (liso) formato A-4 (210 x 297 mm).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Kajoma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Bloco rascunho, com 100 folhas, apergaminhado, gramatura 50 a 56 g/m², tipo com pauta, formato A-4 (210 x 297 mm).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Kajoma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Bloco recado com 100 folhas, papel na cor amarelo, autoadesivo removível, gramatura 90 g/m2, medindo 76 x 76 mm.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Post-it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7F0E39" w:rsidRDefault="00694245" w:rsidP="005F3F92">
            <w:pPr>
              <w:jc w:val="center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Envelope para correspondência, tipo saco, papel kraft, na cor parda, liso, gramatura 110 g/m², medindo 240 x 340 mm.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Scrity, Foroni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Envelope para correspondência tipo saco, papel kraft, na cor parda, liso, gramatura 80 g/m², medindo 200 x 280 mm.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Scrity, Foroni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Envelope para correspondência, tipo saco, papel kraft, na cor parda, liso, gramatura 110 g/m², medindo 265 x 360 mm.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Scrity, Foroni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Fita adesiva, aplicação multiuso, material crepe, cor bege, tipo monoface, em rolo medindo 25mm de largura e 50 m de comprimento, para fixação de papéis.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Scotch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Fita adesiva, aplicação empacotamento, material polipropileno transparente, tipo monoface em rolo medindo 50 mm de largura e 50 m de comprimento.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Scotch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Rolo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Pasta arquivo, material plástico, com abas, com elástico, tipo polionda, translúcida medindo 245 x 340 mm, lombada 60 mm.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Polycart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Pasta arquivo, material plástico transparente, tipo porta folha L, medindo 216 x 330 mm, cor incolor, características adicionais cristalizada.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Yes (L335 CR), Chies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Apontador lápis com 01 furo, material plástico, tamanho pequeno.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Easy, Papequi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Clipe metal niquelado, nº 1, para prender papéis, formato trançado, medindo 65 mm de altura e 47 mm de largura, acondicionado em caixa com 12 unidades.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Bacchi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Caixa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Clipe metal niquelado nº 000, para prender papéis, formato paralelo, medindo 36 mm de comprimento, acondicionado em caixa com 50 unidades.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Bacchi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Caixa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Clipe metal niquelado nº 8/0, para prender papéis, formato paralelo, medindo 52 mm de comprimento, acondicionado em caixa com 25 unidades.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Bacchi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Caixa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8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Cola, cor branca, tipo bastão aplicação papel, característica adicional, atóxica, embalagem com peso mínimo 8 gramas.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Pritt, Scotch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Grampeador, material metal, tipo mesa, capacidade 25, tamanho grampo 26/6, características base de borracha, nas medidas de 11x5x3 cm (comprimento x altura x largura).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: Maped ou simi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lastRenderedPageBreak/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Régua para escritório de plástico transparente, escala graduada em "mm" e "cm", faces iguais, m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edindo 300mm de comprimento.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Tilibra, Waleu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729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Pano para limpeza. Material algodão, cor branca, características adicionais, bainha costurada, aplicação uso geral, alvejado, tipo saco, medindo 60 x 40 cm.</w:t>
            </w:r>
          </w:p>
        </w:tc>
        <w:tc>
          <w:tcPr>
            <w:tcW w:w="435" w:type="pct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1214"/>
        </w:trPr>
        <w:tc>
          <w:tcPr>
            <w:tcW w:w="407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1.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977" w:type="pct"/>
            <w:shd w:val="clear" w:color="auto" w:fill="auto"/>
            <w:vAlign w:val="center"/>
            <w:hideMark/>
          </w:tcPr>
          <w:p w:rsidR="00694245" w:rsidRDefault="00694245" w:rsidP="005F3F92">
            <w:pPr>
              <w:jc w:val="both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Filtro de Linha com dispositivos de proteção contra surtos de baixa tensão - DPS Classe III (ABNT NBR IEC 61643-1). Amperagem: 10 A. Potência: 1270w/2200w. Tensão Nominal: 127v/220v. 5 tomadas bivolt na cor preta. Cabo de 1,5 Metros</w:t>
            </w:r>
            <w:bookmarkStart w:id="0" w:name="_GoBack"/>
            <w:bookmarkEnd w:id="0"/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Com LED de funcionamento.</w:t>
            </w:r>
          </w:p>
          <w:p w:rsidR="00694245" w:rsidRPr="00127E9F" w:rsidRDefault="00694245" w:rsidP="005F3F92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403D06">
              <w:rPr>
                <w:rFonts w:ascii="Calibri" w:eastAsia="Times New Roman" w:hAnsi="Calibri" w:cs="Calibri"/>
                <w:b/>
                <w:color w:val="000000"/>
                <w:sz w:val="22"/>
                <w:szCs w:val="22"/>
              </w:rPr>
              <w:t>Referência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: </w:t>
            </w: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Clamper ou similar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435" w:type="pct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85" w:type="pct"/>
            <w:shd w:val="clear" w:color="auto" w:fill="auto"/>
            <w:noWrap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</w:t>
            </w:r>
            <w:r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nid.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E9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618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6" w:type="pct"/>
            <w:vAlign w:val="center"/>
          </w:tcPr>
          <w:p w:rsidR="00694245" w:rsidRPr="00127E9F" w:rsidRDefault="00694245" w:rsidP="005F3F92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694245" w:rsidRPr="00127E9F" w:rsidTr="00694245">
        <w:trPr>
          <w:trHeight w:val="479"/>
        </w:trPr>
        <w:tc>
          <w:tcPr>
            <w:tcW w:w="4144" w:type="pct"/>
            <w:gridSpan w:val="6"/>
          </w:tcPr>
          <w:p w:rsidR="00694245" w:rsidRPr="00C53E27" w:rsidRDefault="00694245" w:rsidP="005F3F92">
            <w:pPr>
              <w:ind w:left="142" w:hanging="142"/>
              <w:jc w:val="right"/>
              <w:rPr>
                <w:rFonts w:ascii="Arial" w:eastAsia="Times New Roman" w:hAnsi="Arial" w:cs="Arial"/>
                <w:b/>
                <w:color w:val="000000"/>
                <w:sz w:val="22"/>
                <w:szCs w:val="22"/>
              </w:rPr>
            </w:pPr>
            <w:r w:rsidRPr="00C53E27">
              <w:rPr>
                <w:rFonts w:ascii="Arial" w:eastAsia="Times New Roman" w:hAnsi="Arial" w:cs="Arial"/>
                <w:b/>
                <w:color w:val="000000"/>
                <w:szCs w:val="22"/>
              </w:rPr>
              <w:t>Valor Total da Proposta do Item 1 (R$)</w:t>
            </w:r>
          </w:p>
        </w:tc>
        <w:tc>
          <w:tcPr>
            <w:tcW w:w="856" w:type="pct"/>
          </w:tcPr>
          <w:p w:rsidR="00694245" w:rsidRPr="00DB2CE3" w:rsidRDefault="00694245" w:rsidP="005F3F92">
            <w:pPr>
              <w:ind w:left="142" w:hanging="142"/>
              <w:jc w:val="right"/>
              <w:rPr>
                <w:rFonts w:ascii="Arial" w:eastAsia="Arial Unicode MS" w:hAnsi="Arial" w:cs="Arial"/>
                <w:b/>
                <w:color w:val="0000FF"/>
                <w:szCs w:val="22"/>
              </w:rPr>
            </w:pPr>
          </w:p>
        </w:tc>
      </w:tr>
    </w:tbl>
    <w:p w:rsidR="005851F2" w:rsidRDefault="005851F2" w:rsidP="005851F2">
      <w:pPr>
        <w:pStyle w:val="NormalWeb"/>
        <w:spacing w:before="0" w:beforeAutospacing="0" w:after="0" w:afterAutospacing="0"/>
        <w:ind w:left="-567"/>
        <w:rPr>
          <w:rFonts w:ascii="Arial" w:hAnsi="Arial" w:cs="Arial"/>
          <w:b/>
          <w:color w:val="000000"/>
          <w:sz w:val="21"/>
          <w:szCs w:val="21"/>
        </w:rPr>
      </w:pPr>
    </w:p>
    <w:p w:rsidR="005851F2" w:rsidRDefault="00DF3D96" w:rsidP="005851F2">
      <w:pPr>
        <w:pStyle w:val="NormalWeb"/>
        <w:spacing w:before="0" w:beforeAutospacing="0" w:after="0" w:afterAutospacing="0"/>
        <w:ind w:left="-567"/>
        <w:rPr>
          <w:rFonts w:ascii="Arial" w:hAnsi="Arial" w:cs="Arial"/>
          <w:color w:val="000000"/>
          <w:sz w:val="21"/>
          <w:szCs w:val="21"/>
        </w:rPr>
      </w:pPr>
      <w:r w:rsidRPr="00A02DFA">
        <w:rPr>
          <w:rFonts w:ascii="Arial" w:hAnsi="Arial" w:cs="Arial"/>
          <w:b/>
          <w:color w:val="000000"/>
          <w:sz w:val="21"/>
          <w:szCs w:val="21"/>
        </w:rPr>
        <w:t>Valor total da proposta</w:t>
      </w:r>
      <w:r w:rsidRPr="00A02DFA">
        <w:rPr>
          <w:rFonts w:ascii="Arial" w:hAnsi="Arial" w:cs="Arial"/>
          <w:color w:val="000000"/>
          <w:sz w:val="21"/>
          <w:szCs w:val="21"/>
        </w:rPr>
        <w:t>: R$ ________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5851F2" w:rsidRDefault="005851F2" w:rsidP="005851F2">
      <w:pPr>
        <w:pStyle w:val="NormalWeb"/>
        <w:spacing w:before="0" w:beforeAutospacing="0" w:after="0" w:afterAutospacing="0"/>
        <w:ind w:left="-567"/>
        <w:rPr>
          <w:rFonts w:ascii="Arial" w:hAnsi="Arial" w:cs="Arial"/>
          <w:color w:val="000000"/>
          <w:sz w:val="21"/>
          <w:szCs w:val="21"/>
        </w:rPr>
      </w:pPr>
    </w:p>
    <w:p w:rsidR="005851F2" w:rsidRDefault="00DF3D96" w:rsidP="005851F2">
      <w:pPr>
        <w:pStyle w:val="NormalWeb"/>
        <w:spacing w:before="0" w:beforeAutospacing="0" w:after="0" w:afterAutospacing="0" w:line="276" w:lineRule="auto"/>
        <w:ind w:left="-567"/>
        <w:jc w:val="both"/>
        <w:rPr>
          <w:rFonts w:ascii="Arial" w:hAnsi="Arial" w:cs="Arial"/>
          <w:color w:val="000000"/>
          <w:sz w:val="21"/>
          <w:szCs w:val="21"/>
        </w:rPr>
      </w:pPr>
      <w:r w:rsidRPr="00A02DFA">
        <w:rPr>
          <w:rFonts w:ascii="Arial" w:hAnsi="Arial" w:cs="Arial"/>
          <w:b/>
          <w:color w:val="000000"/>
          <w:sz w:val="21"/>
          <w:szCs w:val="21"/>
        </w:rPr>
        <w:t>Condições Gerais</w:t>
      </w:r>
      <w:r w:rsidRPr="00A02DFA">
        <w:rPr>
          <w:rFonts w:ascii="Arial" w:hAnsi="Arial" w:cs="Arial"/>
          <w:color w:val="000000"/>
          <w:sz w:val="21"/>
          <w:szCs w:val="21"/>
        </w:rPr>
        <w:t>:</w:t>
      </w:r>
    </w:p>
    <w:p w:rsidR="00DF3D96" w:rsidRPr="005851F2" w:rsidRDefault="00DF3D96" w:rsidP="005851F2">
      <w:pPr>
        <w:pStyle w:val="NormalWeb"/>
        <w:spacing w:before="0" w:beforeAutospacing="0" w:after="0" w:afterAutospacing="0" w:line="276" w:lineRule="auto"/>
        <w:ind w:left="-567"/>
        <w:rPr>
          <w:rFonts w:ascii="Arial" w:hAnsi="Arial" w:cs="Arial"/>
          <w:color w:val="000000"/>
          <w:sz w:val="21"/>
          <w:szCs w:val="21"/>
        </w:rPr>
      </w:pPr>
      <w:r w:rsidRPr="00DF3D96">
        <w:rPr>
          <w:rFonts w:ascii="Arial" w:hAnsi="Arial" w:cs="Arial"/>
          <w:b/>
          <w:sz w:val="21"/>
          <w:szCs w:val="21"/>
        </w:rPr>
        <w:t>Prazo de validade da proposta</w:t>
      </w:r>
      <w:r w:rsidRPr="00DF3D96">
        <w:rPr>
          <w:rFonts w:ascii="Arial" w:hAnsi="Arial" w:cs="Arial"/>
          <w:sz w:val="21"/>
          <w:szCs w:val="21"/>
        </w:rPr>
        <w:t xml:space="preserve">: 60 (sessenta) dias, a contar da data de sua apresentação. </w:t>
      </w:r>
    </w:p>
    <w:p w:rsidR="00DF3D96" w:rsidRPr="00DF3D96" w:rsidRDefault="00DF3D96" w:rsidP="005851F2">
      <w:pPr>
        <w:spacing w:line="276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DF3D96">
        <w:rPr>
          <w:rFonts w:ascii="Arial" w:hAnsi="Arial" w:cs="Arial"/>
          <w:b/>
          <w:sz w:val="21"/>
          <w:szCs w:val="21"/>
        </w:rPr>
        <w:t>Local de entrega</w:t>
      </w:r>
      <w:r w:rsidRPr="00DF3D96">
        <w:rPr>
          <w:rFonts w:ascii="Arial" w:hAnsi="Arial" w:cs="Arial"/>
          <w:sz w:val="21"/>
          <w:szCs w:val="21"/>
        </w:rPr>
        <w:t>: Rua Santa Luzia, nº 732, Centro, Rio de Janeiro/RJ.</w:t>
      </w:r>
    </w:p>
    <w:p w:rsidR="00DF3D96" w:rsidRPr="00DF3D96" w:rsidRDefault="00DF3D96" w:rsidP="005851F2">
      <w:pPr>
        <w:spacing w:line="276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DF3D96">
        <w:rPr>
          <w:rFonts w:ascii="Arial" w:hAnsi="Arial" w:cs="Arial"/>
          <w:b/>
          <w:sz w:val="21"/>
          <w:szCs w:val="21"/>
        </w:rPr>
        <w:t xml:space="preserve">Prazo de entrega: </w:t>
      </w:r>
      <w:r w:rsidRPr="00DF3D96">
        <w:rPr>
          <w:rFonts w:ascii="Arial" w:hAnsi="Arial" w:cs="Arial"/>
          <w:sz w:val="21"/>
          <w:szCs w:val="21"/>
        </w:rPr>
        <w:t>30 (trinta) dias,</w:t>
      </w:r>
      <w:r w:rsidRPr="00DF3D96">
        <w:rPr>
          <w:rFonts w:ascii="Arial" w:hAnsi="Arial" w:cs="Arial"/>
          <w:b/>
          <w:sz w:val="21"/>
          <w:szCs w:val="21"/>
        </w:rPr>
        <w:t xml:space="preserve"> </w:t>
      </w:r>
      <w:r w:rsidRPr="00DF3D96">
        <w:rPr>
          <w:rFonts w:ascii="Arial" w:hAnsi="Arial" w:cs="Arial"/>
          <w:sz w:val="21"/>
          <w:szCs w:val="21"/>
        </w:rPr>
        <w:t xml:space="preserve">conforme previsto </w:t>
      </w:r>
      <w:r w:rsidR="00694245">
        <w:rPr>
          <w:rFonts w:ascii="Arial" w:hAnsi="Arial" w:cs="Arial"/>
          <w:sz w:val="21"/>
          <w:szCs w:val="21"/>
        </w:rPr>
        <w:t>no item 6</w:t>
      </w:r>
      <w:r w:rsidRPr="00DF3D96">
        <w:rPr>
          <w:rFonts w:ascii="Arial" w:hAnsi="Arial" w:cs="Arial"/>
          <w:sz w:val="21"/>
          <w:szCs w:val="21"/>
        </w:rPr>
        <w:t xml:space="preserve"> do Termo de Referência (Anexo I do Aviso de </w:t>
      </w:r>
      <w:r w:rsidR="00694245">
        <w:rPr>
          <w:rFonts w:ascii="Arial" w:hAnsi="Arial" w:cs="Arial"/>
          <w:sz w:val="21"/>
          <w:szCs w:val="21"/>
        </w:rPr>
        <w:t>Dispensa Eletrônica nº TCMRio 90023</w:t>
      </w:r>
      <w:r w:rsidRPr="00DF3D96">
        <w:rPr>
          <w:rFonts w:ascii="Arial" w:hAnsi="Arial" w:cs="Arial"/>
          <w:sz w:val="21"/>
          <w:szCs w:val="21"/>
        </w:rPr>
        <w:t>/2024).</w:t>
      </w:r>
    </w:p>
    <w:p w:rsidR="00DF3D96" w:rsidRPr="00DF3D96" w:rsidRDefault="00DF3D96" w:rsidP="005851F2">
      <w:pPr>
        <w:spacing w:line="276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DF3D96">
        <w:rPr>
          <w:rFonts w:ascii="Arial" w:hAnsi="Arial" w:cs="Arial"/>
          <w:b/>
          <w:sz w:val="21"/>
          <w:szCs w:val="21"/>
        </w:rPr>
        <w:t xml:space="preserve">Prazo de garantia dos produtos: </w:t>
      </w:r>
      <w:r w:rsidRPr="00DF3D96">
        <w:rPr>
          <w:rFonts w:ascii="Arial" w:hAnsi="Arial" w:cs="Arial"/>
          <w:sz w:val="21"/>
          <w:szCs w:val="21"/>
        </w:rPr>
        <w:t xml:space="preserve">12 (meses) meses, </w:t>
      </w:r>
      <w:r w:rsidR="00190C27" w:rsidRPr="00200B90">
        <w:rPr>
          <w:rFonts w:ascii="Arial" w:eastAsia="Arial Unicode MS" w:hAnsi="Arial" w:cs="Arial"/>
          <w:sz w:val="22"/>
          <w:szCs w:val="22"/>
        </w:rPr>
        <w:t xml:space="preserve">ou a </w:t>
      </w:r>
      <w:r w:rsidR="00190C27">
        <w:rPr>
          <w:rFonts w:ascii="Arial" w:eastAsia="Arial Unicode MS" w:hAnsi="Arial" w:cs="Arial"/>
          <w:sz w:val="22"/>
          <w:szCs w:val="22"/>
        </w:rPr>
        <w:t>garantia/validade</w:t>
      </w:r>
      <w:r w:rsidR="00190C27" w:rsidRPr="00200B90">
        <w:rPr>
          <w:rFonts w:ascii="Arial" w:eastAsia="Arial Unicode MS" w:hAnsi="Arial" w:cs="Arial"/>
          <w:sz w:val="22"/>
          <w:szCs w:val="22"/>
        </w:rPr>
        <w:t xml:space="preserve"> do fabricante do </w:t>
      </w:r>
      <w:r w:rsidR="00694245" w:rsidRPr="00200B90">
        <w:rPr>
          <w:rFonts w:ascii="Arial" w:eastAsia="Arial Unicode MS" w:hAnsi="Arial" w:cs="Arial"/>
          <w:sz w:val="22"/>
          <w:szCs w:val="22"/>
        </w:rPr>
        <w:t>produto.</w:t>
      </w:r>
    </w:p>
    <w:p w:rsidR="00DF3D96" w:rsidRPr="00DF3D96" w:rsidRDefault="00DF3D96" w:rsidP="005851F2">
      <w:pPr>
        <w:spacing w:line="276" w:lineRule="auto"/>
        <w:ind w:left="-567"/>
        <w:jc w:val="both"/>
        <w:rPr>
          <w:rFonts w:ascii="Arial" w:hAnsi="Arial" w:cs="Arial"/>
          <w:sz w:val="21"/>
          <w:szCs w:val="21"/>
        </w:rPr>
      </w:pPr>
      <w:r w:rsidRPr="00DF3D96">
        <w:rPr>
          <w:rFonts w:ascii="Arial" w:hAnsi="Arial" w:cs="Arial"/>
          <w:b/>
          <w:sz w:val="21"/>
          <w:szCs w:val="21"/>
        </w:rPr>
        <w:t>Condições de pagamento</w:t>
      </w:r>
      <w:r w:rsidRPr="00DF3D96">
        <w:rPr>
          <w:rFonts w:ascii="Arial" w:hAnsi="Arial" w:cs="Arial"/>
          <w:sz w:val="21"/>
          <w:szCs w:val="21"/>
        </w:rPr>
        <w:t>: Nota de Empenho.</w:t>
      </w:r>
    </w:p>
    <w:p w:rsidR="00DF3D96" w:rsidRPr="00DF3D96" w:rsidRDefault="00DF3D96" w:rsidP="005851F2">
      <w:pPr>
        <w:spacing w:line="276" w:lineRule="auto"/>
        <w:ind w:left="-567"/>
        <w:jc w:val="both"/>
        <w:rPr>
          <w:rFonts w:ascii="Arial" w:eastAsia="Arial Unicode MS" w:hAnsi="Arial" w:cs="Arial"/>
          <w:b/>
          <w:sz w:val="21"/>
          <w:szCs w:val="21"/>
          <w:u w:val="single"/>
        </w:rPr>
      </w:pPr>
      <w:r w:rsidRPr="00DF3D96">
        <w:rPr>
          <w:rFonts w:ascii="Arial" w:hAnsi="Arial" w:cs="Arial"/>
          <w:b/>
          <w:sz w:val="21"/>
          <w:szCs w:val="21"/>
        </w:rPr>
        <w:t>Composição dos preços</w:t>
      </w:r>
      <w:r w:rsidRPr="00DF3D96">
        <w:rPr>
          <w:rFonts w:ascii="Arial" w:hAnsi="Arial" w:cs="Arial"/>
          <w:sz w:val="21"/>
          <w:szCs w:val="21"/>
        </w:rPr>
        <w:t xml:space="preserve">: nos preços propostos acima estão consideradas as despesas necessárias à execução dos serviços e/ou fornecimento de materiais, </w:t>
      </w:r>
      <w:r w:rsidRPr="00DF3D96">
        <w:rPr>
          <w:rFonts w:ascii="Arial" w:eastAsia="Arial Unicode MS" w:hAnsi="Arial" w:cs="Arial"/>
          <w:sz w:val="21"/>
          <w:szCs w:val="21"/>
        </w:rPr>
        <w:t>impostos, taxas, fretes, seguros; custos diretos e indiretos; despesas administrativas, trabalhistas, previdenciárias, fiscais, financeiras e quaisquer outras julgadas essenciais ao perfeito cumprimento do objeto da presente licitação.</w:t>
      </w:r>
      <w:r w:rsidRPr="00DF3D96">
        <w:rPr>
          <w:rFonts w:ascii="Arial" w:eastAsia="Arial Unicode MS" w:hAnsi="Arial" w:cs="Arial"/>
          <w:b/>
          <w:sz w:val="21"/>
          <w:szCs w:val="21"/>
          <w:u w:val="single"/>
        </w:rPr>
        <w:t xml:space="preserve">  </w:t>
      </w:r>
    </w:p>
    <w:p w:rsidR="00DF3D96" w:rsidRPr="00DF3D96" w:rsidRDefault="00DF3D96" w:rsidP="005851F2">
      <w:pPr>
        <w:spacing w:line="120" w:lineRule="auto"/>
        <w:rPr>
          <w:rFonts w:ascii="Arial" w:hAnsi="Arial" w:cs="Arial"/>
          <w:color w:val="000000"/>
          <w:sz w:val="21"/>
          <w:szCs w:val="21"/>
        </w:rPr>
      </w:pPr>
    </w:p>
    <w:p w:rsidR="00DF3D96" w:rsidRPr="00DF3D96" w:rsidRDefault="00DF3D96" w:rsidP="005851F2">
      <w:pPr>
        <w:spacing w:line="276" w:lineRule="auto"/>
        <w:ind w:left="-567"/>
        <w:rPr>
          <w:rFonts w:ascii="Arial" w:hAnsi="Arial" w:cs="Arial"/>
          <w:color w:val="000000"/>
          <w:sz w:val="21"/>
          <w:szCs w:val="21"/>
        </w:rPr>
      </w:pPr>
      <w:r w:rsidRPr="00DF3D96">
        <w:rPr>
          <w:rFonts w:ascii="Arial" w:hAnsi="Arial" w:cs="Arial"/>
          <w:b/>
          <w:color w:val="000000"/>
          <w:sz w:val="21"/>
          <w:szCs w:val="21"/>
        </w:rPr>
        <w:t>Dados para pagamento:</w:t>
      </w:r>
      <w:r w:rsidRPr="00DF3D96">
        <w:rPr>
          <w:rFonts w:ascii="Arial" w:hAnsi="Arial" w:cs="Arial"/>
          <w:color w:val="000000"/>
          <w:sz w:val="21"/>
          <w:szCs w:val="21"/>
        </w:rPr>
        <w:t xml:space="preserve"> Banco: _______ Agência: ________ Conta Corrente: _____________</w:t>
      </w:r>
    </w:p>
    <w:tbl>
      <w:tblPr>
        <w:tblpPr w:leftFromText="141" w:rightFromText="141" w:vertAnchor="text" w:horzAnchor="margin" w:tblpXSpec="center" w:tblpY="742"/>
        <w:tblW w:w="1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7793"/>
      </w:tblGrid>
      <w:tr w:rsidR="00C91460" w:rsidRPr="00416D3B" w:rsidTr="00D62104">
        <w:tc>
          <w:tcPr>
            <w:tcW w:w="11049" w:type="dxa"/>
            <w:gridSpan w:val="2"/>
            <w:shd w:val="clear" w:color="auto" w:fill="D9D9D9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DADOS CADASTRAIS DA EMPRESA</w:t>
            </w:r>
          </w:p>
        </w:tc>
      </w:tr>
      <w:tr w:rsidR="00C91460" w:rsidRPr="00416D3B" w:rsidTr="00416D3B">
        <w:tc>
          <w:tcPr>
            <w:tcW w:w="3256" w:type="dxa"/>
            <w:shd w:val="clear" w:color="auto" w:fill="auto"/>
            <w:vAlign w:val="center"/>
          </w:tcPr>
          <w:p w:rsidR="00C91460" w:rsidRPr="00416D3B" w:rsidRDefault="00C91460" w:rsidP="00C91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Razão Social</w:t>
            </w:r>
          </w:p>
        </w:tc>
        <w:tc>
          <w:tcPr>
            <w:tcW w:w="7793" w:type="dxa"/>
            <w:shd w:val="clear" w:color="auto" w:fill="auto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1460" w:rsidRPr="00416D3B" w:rsidTr="00416D3B">
        <w:tc>
          <w:tcPr>
            <w:tcW w:w="3256" w:type="dxa"/>
            <w:shd w:val="clear" w:color="auto" w:fill="auto"/>
            <w:vAlign w:val="center"/>
          </w:tcPr>
          <w:p w:rsidR="00C91460" w:rsidRPr="00416D3B" w:rsidRDefault="00C91460" w:rsidP="00C91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CNPJ</w:t>
            </w:r>
          </w:p>
        </w:tc>
        <w:tc>
          <w:tcPr>
            <w:tcW w:w="7793" w:type="dxa"/>
            <w:shd w:val="clear" w:color="auto" w:fill="auto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1460" w:rsidRPr="00416D3B" w:rsidTr="00416D3B">
        <w:tc>
          <w:tcPr>
            <w:tcW w:w="3256" w:type="dxa"/>
            <w:shd w:val="clear" w:color="auto" w:fill="auto"/>
            <w:vAlign w:val="center"/>
          </w:tcPr>
          <w:p w:rsidR="00C91460" w:rsidRPr="00416D3B" w:rsidRDefault="00C91460" w:rsidP="00C91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Inscr. Estadual/Municipal</w:t>
            </w:r>
          </w:p>
        </w:tc>
        <w:tc>
          <w:tcPr>
            <w:tcW w:w="7793" w:type="dxa"/>
            <w:shd w:val="clear" w:color="auto" w:fill="auto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1460" w:rsidRPr="00416D3B" w:rsidTr="00416D3B">
        <w:tc>
          <w:tcPr>
            <w:tcW w:w="3256" w:type="dxa"/>
            <w:shd w:val="clear" w:color="auto" w:fill="auto"/>
            <w:vAlign w:val="center"/>
          </w:tcPr>
          <w:p w:rsidR="00C91460" w:rsidRPr="00416D3B" w:rsidRDefault="00C91460" w:rsidP="00C91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E-mail</w:t>
            </w:r>
          </w:p>
        </w:tc>
        <w:tc>
          <w:tcPr>
            <w:tcW w:w="7793" w:type="dxa"/>
            <w:shd w:val="clear" w:color="auto" w:fill="auto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1460" w:rsidRPr="00416D3B" w:rsidTr="00416D3B">
        <w:tc>
          <w:tcPr>
            <w:tcW w:w="3256" w:type="dxa"/>
            <w:shd w:val="clear" w:color="auto" w:fill="auto"/>
            <w:vAlign w:val="center"/>
          </w:tcPr>
          <w:p w:rsidR="00C91460" w:rsidRPr="00416D3B" w:rsidRDefault="00C91460" w:rsidP="00C91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Telefone e/ou celular</w:t>
            </w:r>
          </w:p>
        </w:tc>
        <w:tc>
          <w:tcPr>
            <w:tcW w:w="7793" w:type="dxa"/>
            <w:shd w:val="clear" w:color="auto" w:fill="auto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1460" w:rsidRPr="00416D3B" w:rsidTr="00416D3B">
        <w:tc>
          <w:tcPr>
            <w:tcW w:w="3256" w:type="dxa"/>
            <w:shd w:val="clear" w:color="auto" w:fill="auto"/>
            <w:vAlign w:val="center"/>
          </w:tcPr>
          <w:p w:rsidR="00C91460" w:rsidRPr="00416D3B" w:rsidRDefault="00C91460" w:rsidP="00C91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Endereço Físico</w:t>
            </w:r>
          </w:p>
        </w:tc>
        <w:tc>
          <w:tcPr>
            <w:tcW w:w="7793" w:type="dxa"/>
            <w:shd w:val="clear" w:color="auto" w:fill="auto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1460" w:rsidRPr="00416D3B" w:rsidTr="00416D3B">
        <w:tc>
          <w:tcPr>
            <w:tcW w:w="3256" w:type="dxa"/>
            <w:shd w:val="clear" w:color="auto" w:fill="auto"/>
            <w:vAlign w:val="center"/>
          </w:tcPr>
          <w:p w:rsidR="00C91460" w:rsidRPr="00416D3B" w:rsidRDefault="00C91460" w:rsidP="00C91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Representante Legal</w:t>
            </w:r>
          </w:p>
        </w:tc>
        <w:tc>
          <w:tcPr>
            <w:tcW w:w="7793" w:type="dxa"/>
            <w:shd w:val="clear" w:color="auto" w:fill="auto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91460" w:rsidRPr="00416D3B" w:rsidTr="00416D3B">
        <w:tc>
          <w:tcPr>
            <w:tcW w:w="3256" w:type="dxa"/>
            <w:shd w:val="clear" w:color="auto" w:fill="auto"/>
            <w:vAlign w:val="center"/>
          </w:tcPr>
          <w:p w:rsidR="00C91460" w:rsidRPr="00416D3B" w:rsidRDefault="00C91460" w:rsidP="00C9146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16D3B">
              <w:rPr>
                <w:rFonts w:ascii="Arial" w:hAnsi="Arial" w:cs="Arial"/>
                <w:b/>
                <w:sz w:val="22"/>
                <w:szCs w:val="22"/>
              </w:rPr>
              <w:t>CPF</w:t>
            </w:r>
          </w:p>
        </w:tc>
        <w:tc>
          <w:tcPr>
            <w:tcW w:w="7793" w:type="dxa"/>
            <w:shd w:val="clear" w:color="auto" w:fill="auto"/>
            <w:vAlign w:val="center"/>
          </w:tcPr>
          <w:p w:rsidR="00C91460" w:rsidRPr="00416D3B" w:rsidRDefault="00C91460" w:rsidP="00C9146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342E94" w:rsidRPr="00C91460" w:rsidRDefault="00DF3D96" w:rsidP="00C91460">
      <w:pPr>
        <w:spacing w:line="276" w:lineRule="auto"/>
        <w:ind w:left="-567"/>
        <w:jc w:val="both"/>
        <w:rPr>
          <w:rFonts w:ascii="Arial" w:hAnsi="Arial" w:cs="Arial"/>
          <w:b/>
          <w:color w:val="000000"/>
          <w:sz w:val="21"/>
          <w:szCs w:val="21"/>
        </w:rPr>
      </w:pPr>
      <w:r w:rsidRPr="00DF3D96">
        <w:rPr>
          <w:rFonts w:ascii="Arial" w:hAnsi="Arial" w:cs="Arial"/>
          <w:b/>
          <w:color w:val="000000"/>
          <w:sz w:val="21"/>
          <w:szCs w:val="21"/>
        </w:rPr>
        <w:t>Declaramos inteira submissão aos Decretos Municipais n.º 3.221/81 e n.º 50797/22, a Lei n.º 14.133 de 01.04.2021, a esta proposta e ao Termo de Referência.</w:t>
      </w:r>
    </w:p>
    <w:tbl>
      <w:tblPr>
        <w:tblpPr w:leftFromText="141" w:rightFromText="141" w:vertAnchor="text" w:tblpY="1"/>
        <w:tblOverlap w:val="never"/>
        <w:tblW w:w="1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</w:tblGrid>
      <w:tr w:rsidR="0055199F" w:rsidRPr="0055199F" w:rsidTr="0092441D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99F" w:rsidRPr="0055199F" w:rsidRDefault="0055199F" w:rsidP="0092441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55199F" w:rsidRPr="0055199F" w:rsidTr="0092441D">
        <w:trPr>
          <w:trHeight w:val="300"/>
        </w:trPr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5199F" w:rsidRPr="0055199F" w:rsidRDefault="0055199F" w:rsidP="0092441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:rsidR="0055199F" w:rsidRDefault="0055199F" w:rsidP="009A3727"/>
    <w:p w:rsidR="00DF3D96" w:rsidRDefault="00DF3D96" w:rsidP="009A3727"/>
    <w:p w:rsidR="00DF3D96" w:rsidRDefault="00DF3D96" w:rsidP="009A3727"/>
    <w:p w:rsidR="00DF3D96" w:rsidRPr="00A17846" w:rsidRDefault="00DF3D96" w:rsidP="00DF3D96">
      <w:pPr>
        <w:rPr>
          <w:rFonts w:ascii="Arial" w:hAnsi="Arial" w:cs="Arial"/>
          <w:sz w:val="22"/>
          <w:szCs w:val="22"/>
        </w:rPr>
      </w:pPr>
      <w:r>
        <w:t xml:space="preserve">                                      </w:t>
      </w:r>
      <w:r>
        <w:rPr>
          <w:rFonts w:ascii="Arial" w:hAnsi="Arial" w:cs="Arial"/>
          <w:sz w:val="22"/>
          <w:szCs w:val="22"/>
        </w:rPr>
        <w:t>_______________________________________</w:t>
      </w:r>
    </w:p>
    <w:p w:rsidR="00DF3D96" w:rsidRPr="00A17846" w:rsidRDefault="00DF3D96" w:rsidP="00DF3D96">
      <w:pPr>
        <w:jc w:val="center"/>
        <w:rPr>
          <w:rFonts w:ascii="Arial" w:hAnsi="Arial" w:cs="Arial"/>
          <w:sz w:val="22"/>
          <w:szCs w:val="22"/>
        </w:rPr>
      </w:pPr>
      <w:r w:rsidRPr="00A17846">
        <w:rPr>
          <w:rFonts w:ascii="Arial" w:hAnsi="Arial" w:cs="Arial"/>
          <w:sz w:val="22"/>
          <w:szCs w:val="22"/>
        </w:rPr>
        <w:t xml:space="preserve"> (Assinatura do Representante Legal)</w:t>
      </w:r>
    </w:p>
    <w:p w:rsidR="00DF3D96" w:rsidRDefault="00DF3D96" w:rsidP="009A3727"/>
    <w:sectPr w:rsidR="00DF3D96" w:rsidSect="009D103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77" w:right="567" w:bottom="709" w:left="1134" w:header="426" w:footer="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FC3" w:rsidRDefault="007E5FC3">
      <w:r>
        <w:separator/>
      </w:r>
    </w:p>
  </w:endnote>
  <w:endnote w:type="continuationSeparator" w:id="0">
    <w:p w:rsidR="007E5FC3" w:rsidRDefault="007E5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ato Black">
    <w:panose1 w:val="020F0A02020204030203"/>
    <w:charset w:val="00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24" w:rsidRPr="0098689C" w:rsidRDefault="00BF4F24" w:rsidP="00992180">
    <w:pPr>
      <w:pStyle w:val="Rodap"/>
      <w:jc w:val="center"/>
      <w:rPr>
        <w:rFonts w:ascii="Arial" w:hAnsi="Arial" w:cs="Arial"/>
        <w:sz w:val="10"/>
      </w:rPr>
    </w:pPr>
  </w:p>
  <w:p w:rsidR="00BF4F24" w:rsidRPr="006B1B5C" w:rsidRDefault="00BF4F24" w:rsidP="00992180">
    <w:pPr>
      <w:pStyle w:val="Rodap"/>
      <w:jc w:val="center"/>
      <w:rPr>
        <w:rFonts w:ascii="Arial" w:hAnsi="Arial" w:cs="Arial"/>
        <w:sz w:val="18"/>
        <w:szCs w:val="18"/>
      </w:rPr>
    </w:pPr>
    <w:r w:rsidRPr="006B1B5C">
      <w:rPr>
        <w:rFonts w:ascii="Arial" w:hAnsi="Arial" w:cs="Arial"/>
        <w:sz w:val="18"/>
        <w:szCs w:val="18"/>
      </w:rPr>
      <w:t xml:space="preserve">Página </w:t>
    </w:r>
    <w:r w:rsidRPr="006B1B5C">
      <w:rPr>
        <w:rFonts w:ascii="Arial" w:hAnsi="Arial" w:cs="Arial"/>
        <w:sz w:val="18"/>
        <w:szCs w:val="18"/>
      </w:rPr>
      <w:fldChar w:fldCharType="begin"/>
    </w:r>
    <w:r w:rsidRPr="006B1B5C">
      <w:rPr>
        <w:rFonts w:ascii="Arial" w:hAnsi="Arial" w:cs="Arial"/>
        <w:sz w:val="18"/>
        <w:szCs w:val="18"/>
      </w:rPr>
      <w:instrText xml:space="preserve"> PAGE </w:instrText>
    </w:r>
    <w:r w:rsidRPr="006B1B5C">
      <w:rPr>
        <w:rFonts w:ascii="Arial" w:hAnsi="Arial" w:cs="Arial"/>
        <w:sz w:val="18"/>
        <w:szCs w:val="18"/>
      </w:rPr>
      <w:fldChar w:fldCharType="separate"/>
    </w:r>
    <w:r w:rsidR="00C53E27">
      <w:rPr>
        <w:rFonts w:ascii="Arial" w:hAnsi="Arial" w:cs="Arial"/>
        <w:noProof/>
        <w:sz w:val="18"/>
        <w:szCs w:val="18"/>
      </w:rPr>
      <w:t>4</w:t>
    </w:r>
    <w:r w:rsidRPr="006B1B5C">
      <w:rPr>
        <w:rFonts w:ascii="Arial" w:hAnsi="Arial" w:cs="Arial"/>
        <w:sz w:val="18"/>
        <w:szCs w:val="18"/>
      </w:rPr>
      <w:fldChar w:fldCharType="end"/>
    </w:r>
    <w:r w:rsidRPr="006B1B5C">
      <w:rPr>
        <w:rFonts w:ascii="Arial" w:hAnsi="Arial" w:cs="Arial"/>
        <w:sz w:val="18"/>
        <w:szCs w:val="18"/>
      </w:rPr>
      <w:t xml:space="preserve"> de </w:t>
    </w:r>
    <w:r w:rsidRPr="006B1B5C">
      <w:rPr>
        <w:rFonts w:ascii="Arial" w:hAnsi="Arial" w:cs="Arial"/>
        <w:sz w:val="18"/>
        <w:szCs w:val="18"/>
      </w:rPr>
      <w:fldChar w:fldCharType="begin"/>
    </w:r>
    <w:r w:rsidRPr="006B1B5C">
      <w:rPr>
        <w:rFonts w:ascii="Arial" w:hAnsi="Arial" w:cs="Arial"/>
        <w:sz w:val="18"/>
        <w:szCs w:val="18"/>
      </w:rPr>
      <w:instrText xml:space="preserve"> NUMPAGES </w:instrText>
    </w:r>
    <w:r w:rsidRPr="006B1B5C">
      <w:rPr>
        <w:rFonts w:ascii="Arial" w:hAnsi="Arial" w:cs="Arial"/>
        <w:sz w:val="18"/>
        <w:szCs w:val="18"/>
      </w:rPr>
      <w:fldChar w:fldCharType="separate"/>
    </w:r>
    <w:r w:rsidR="00C53E27">
      <w:rPr>
        <w:rFonts w:ascii="Arial" w:hAnsi="Arial" w:cs="Arial"/>
        <w:noProof/>
        <w:sz w:val="18"/>
        <w:szCs w:val="18"/>
      </w:rPr>
      <w:t>4</w:t>
    </w:r>
    <w:r w:rsidRPr="006B1B5C">
      <w:rPr>
        <w:rFonts w:ascii="Arial" w:hAnsi="Arial" w:cs="Arial"/>
        <w:sz w:val="18"/>
        <w:szCs w:val="18"/>
      </w:rPr>
      <w:fldChar w:fldCharType="end"/>
    </w:r>
  </w:p>
  <w:p w:rsidR="00BF4F24" w:rsidRDefault="00BF4F2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24" w:rsidRPr="006B1B5C" w:rsidRDefault="00BF4F24" w:rsidP="00992180">
    <w:pPr>
      <w:pStyle w:val="Rodap"/>
      <w:pBdr>
        <w:bottom w:val="single" w:sz="24" w:space="1" w:color="auto"/>
      </w:pBdr>
      <w:ind w:right="-1"/>
      <w:rPr>
        <w:rFonts w:ascii="Arial" w:hAnsi="Arial" w:cs="Arial"/>
        <w:sz w:val="8"/>
      </w:rPr>
    </w:pPr>
  </w:p>
  <w:p w:rsidR="00BF4F24" w:rsidRPr="0098689C" w:rsidRDefault="00BF4F24" w:rsidP="00992180">
    <w:pPr>
      <w:pStyle w:val="Rodap"/>
      <w:jc w:val="center"/>
      <w:rPr>
        <w:rFonts w:ascii="Arial" w:hAnsi="Arial" w:cs="Arial"/>
        <w:sz w:val="10"/>
      </w:rPr>
    </w:pPr>
  </w:p>
  <w:p w:rsidR="00BF4F24" w:rsidRPr="006B1B5C" w:rsidRDefault="00BF4F24" w:rsidP="00992180">
    <w:pPr>
      <w:pStyle w:val="Rodap"/>
      <w:jc w:val="center"/>
      <w:rPr>
        <w:rFonts w:ascii="Arial" w:hAnsi="Arial" w:cs="Arial"/>
        <w:sz w:val="18"/>
        <w:szCs w:val="18"/>
      </w:rPr>
    </w:pPr>
    <w:r w:rsidRPr="006B1B5C">
      <w:rPr>
        <w:rFonts w:ascii="Arial" w:hAnsi="Arial" w:cs="Arial"/>
        <w:sz w:val="18"/>
        <w:szCs w:val="18"/>
      </w:rPr>
      <w:t xml:space="preserve">Página </w:t>
    </w:r>
    <w:r w:rsidRPr="006B1B5C">
      <w:rPr>
        <w:rFonts w:ascii="Arial" w:hAnsi="Arial" w:cs="Arial"/>
        <w:sz w:val="18"/>
        <w:szCs w:val="18"/>
      </w:rPr>
      <w:fldChar w:fldCharType="begin"/>
    </w:r>
    <w:r w:rsidRPr="006B1B5C">
      <w:rPr>
        <w:rFonts w:ascii="Arial" w:hAnsi="Arial" w:cs="Arial"/>
        <w:sz w:val="18"/>
        <w:szCs w:val="18"/>
      </w:rPr>
      <w:instrText xml:space="preserve"> PAGE </w:instrText>
    </w:r>
    <w:r w:rsidRPr="006B1B5C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6B1B5C">
      <w:rPr>
        <w:rFonts w:ascii="Arial" w:hAnsi="Arial" w:cs="Arial"/>
        <w:sz w:val="18"/>
        <w:szCs w:val="18"/>
      </w:rPr>
      <w:fldChar w:fldCharType="end"/>
    </w:r>
    <w:r w:rsidRPr="006B1B5C">
      <w:rPr>
        <w:rFonts w:ascii="Arial" w:hAnsi="Arial" w:cs="Arial"/>
        <w:sz w:val="18"/>
        <w:szCs w:val="18"/>
      </w:rPr>
      <w:t xml:space="preserve"> de </w:t>
    </w:r>
    <w:r w:rsidRPr="006B1B5C">
      <w:rPr>
        <w:rFonts w:ascii="Arial" w:hAnsi="Arial" w:cs="Arial"/>
        <w:sz w:val="18"/>
        <w:szCs w:val="18"/>
      </w:rPr>
      <w:fldChar w:fldCharType="begin"/>
    </w:r>
    <w:r w:rsidRPr="006B1B5C">
      <w:rPr>
        <w:rFonts w:ascii="Arial" w:hAnsi="Arial" w:cs="Arial"/>
        <w:sz w:val="18"/>
        <w:szCs w:val="18"/>
      </w:rPr>
      <w:instrText xml:space="preserve"> NUMPAGES </w:instrText>
    </w:r>
    <w:r w:rsidRPr="006B1B5C">
      <w:rPr>
        <w:rFonts w:ascii="Arial" w:hAnsi="Arial" w:cs="Arial"/>
        <w:sz w:val="18"/>
        <w:szCs w:val="18"/>
      </w:rPr>
      <w:fldChar w:fldCharType="separate"/>
    </w:r>
    <w:r w:rsidR="0092441D">
      <w:rPr>
        <w:rFonts w:ascii="Arial" w:hAnsi="Arial" w:cs="Arial"/>
        <w:noProof/>
        <w:sz w:val="18"/>
        <w:szCs w:val="18"/>
      </w:rPr>
      <w:t>3</w:t>
    </w:r>
    <w:r w:rsidRPr="006B1B5C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FC3" w:rsidRDefault="007E5FC3">
      <w:r>
        <w:separator/>
      </w:r>
    </w:p>
  </w:footnote>
  <w:footnote w:type="continuationSeparator" w:id="0">
    <w:p w:rsidR="007E5FC3" w:rsidRDefault="007E5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103A" w:rsidRDefault="009D103A" w:rsidP="009D103A">
    <w:pPr>
      <w:tabs>
        <w:tab w:val="left" w:pos="8212"/>
      </w:tabs>
      <w:rPr>
        <w:rFonts w:ascii="Arial" w:hAnsi="Arial" w:cs="Arial"/>
        <w:b/>
        <w:bCs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FEC19BD" wp14:editId="0FA435E3">
          <wp:simplePos x="0" y="0"/>
          <wp:positionH relativeFrom="page">
            <wp:posOffset>5964196</wp:posOffset>
          </wp:positionH>
          <wp:positionV relativeFrom="paragraph">
            <wp:posOffset>-278748</wp:posOffset>
          </wp:positionV>
          <wp:extent cx="1597814" cy="938307"/>
          <wp:effectExtent l="0" t="0" r="2540" b="0"/>
          <wp:wrapNone/>
          <wp:docPr id="36" name="Imagem 36" descr="barra01_GRADIENTE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3" descr="barra01_GRADIENTE-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714" cy="9529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 wp14:anchorId="201A815D" wp14:editId="33E18D73">
          <wp:simplePos x="0" y="0"/>
          <wp:positionH relativeFrom="margin">
            <wp:posOffset>-3397</wp:posOffset>
          </wp:positionH>
          <wp:positionV relativeFrom="paragraph">
            <wp:posOffset>174556</wp:posOffset>
          </wp:positionV>
          <wp:extent cx="3039762" cy="301625"/>
          <wp:effectExtent l="0" t="0" r="8255" b="3175"/>
          <wp:wrapNone/>
          <wp:docPr id="37" name="Imagem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1670" cy="3028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</w:rPr>
      <w:tab/>
    </w:r>
  </w:p>
  <w:p w:rsidR="009D103A" w:rsidRDefault="009D103A" w:rsidP="00A416F5">
    <w:pPr>
      <w:ind w:firstLine="708"/>
      <w:rPr>
        <w:rFonts w:ascii="Arial" w:hAnsi="Arial" w:cs="Arial"/>
        <w:b/>
        <w:bCs/>
      </w:rPr>
    </w:pPr>
  </w:p>
  <w:p w:rsidR="009D103A" w:rsidRDefault="00A416F5" w:rsidP="00A416F5">
    <w:pPr>
      <w:tabs>
        <w:tab w:val="left" w:pos="1297"/>
      </w:tabs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ab/>
    </w:r>
  </w:p>
  <w:p w:rsidR="009D103A" w:rsidRPr="009D103A" w:rsidRDefault="00694245" w:rsidP="009D103A">
    <w:pPr>
      <w:rPr>
        <w:rFonts w:ascii="Arial" w:hAnsi="Arial" w:cs="Arial"/>
        <w:b/>
        <w:bCs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>DISPENSA ELETRÔNICA Nº TCMRio 90023</w:t>
    </w:r>
    <w:r w:rsidR="003E6B55">
      <w:rPr>
        <w:rFonts w:ascii="Arial" w:hAnsi="Arial" w:cs="Arial"/>
        <w:b/>
        <w:bCs/>
        <w:sz w:val="22"/>
        <w:szCs w:val="22"/>
      </w:rPr>
      <w:t>/2024</w:t>
    </w:r>
  </w:p>
  <w:p w:rsidR="00BF4F24" w:rsidRPr="00304141" w:rsidRDefault="009D103A" w:rsidP="009D103A">
    <w:pPr>
      <w:rPr>
        <w:rFonts w:ascii="Arial" w:hAnsi="Arial" w:cs="Arial"/>
        <w:b/>
        <w:bCs/>
        <w:sz w:val="16"/>
        <w:szCs w:val="26"/>
      </w:rPr>
    </w:pPr>
    <w:r>
      <w:rPr>
        <w:rFonts w:ascii="Georgia" w:hAnsi="Georgia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E8C10F" wp14:editId="53433BFB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0" b="0"/>
              <wp:wrapNone/>
              <wp:docPr id="13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523EA6" id="Conector reto 3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" strokeweight="1pt">
              <w10:wrap anchorx="margin"/>
            </v:line>
          </w:pict>
        </mc:Fallback>
      </mc:AlternateContent>
    </w:r>
  </w:p>
  <w:p w:rsidR="00BF4F24" w:rsidRDefault="00BF4F24" w:rsidP="005478CB">
    <w:pPr>
      <w:rPr>
        <w:rFonts w:ascii="Arial" w:hAnsi="Arial" w:cs="Arial"/>
        <w:b/>
        <w:bCs/>
        <w:sz w:val="26"/>
        <w:szCs w:val="26"/>
      </w:rPr>
    </w:pPr>
  </w:p>
  <w:p w:rsidR="00BF4F24" w:rsidRPr="00BB5C6E" w:rsidRDefault="00BF4F24" w:rsidP="00A53C3B">
    <w:pPr>
      <w:tabs>
        <w:tab w:val="left" w:pos="4455"/>
        <w:tab w:val="left" w:pos="7755"/>
      </w:tabs>
      <w:rPr>
        <w:rFonts w:ascii="Arial" w:hAnsi="Arial" w:cs="Arial"/>
        <w:sz w:val="6"/>
        <w:szCs w:val="16"/>
      </w:rPr>
    </w:pPr>
    <w:r>
      <w:rPr>
        <w:rFonts w:ascii="Arial" w:hAnsi="Arial" w:cs="Arial"/>
        <w:b/>
        <w:bCs/>
        <w:sz w:val="26"/>
        <w:szCs w:val="2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4F24" w:rsidRDefault="002B0CDD" w:rsidP="005C1513">
    <w:pPr>
      <w:pStyle w:val="Cabealho"/>
    </w:pPr>
    <w:r>
      <w:rPr>
        <w:rFonts w:ascii="Arial Unicode MS" w:eastAsia="Arial Unicode MS" w:hAnsi="Arial Unicode MS" w:cs="Arial Unicode MS"/>
        <w:b/>
        <w:noProof/>
        <w:sz w:val="20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4919980</wp:posOffset>
              </wp:positionH>
              <wp:positionV relativeFrom="paragraph">
                <wp:posOffset>-300355</wp:posOffset>
              </wp:positionV>
              <wp:extent cx="1557020" cy="412750"/>
              <wp:effectExtent l="0" t="4445" r="0" b="190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7020" cy="412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F4F24" w:rsidRPr="00447278" w:rsidRDefault="00BF4F24" w:rsidP="005C1513">
                          <w:pPr>
                            <w:rPr>
                              <w:rFonts w:ascii="Arial" w:eastAsia="Arial Unicode MS" w:hAnsi="Arial" w:cs="Arial"/>
                              <w:sz w:val="16"/>
                              <w:szCs w:val="16"/>
                            </w:rPr>
                          </w:pPr>
                          <w:r w:rsidRPr="00447278">
                            <w:rPr>
                              <w:rFonts w:ascii="Arial" w:eastAsia="Arial Unicode MS" w:hAnsi="Arial" w:cs="Arial"/>
                              <w:sz w:val="16"/>
                              <w:szCs w:val="16"/>
                            </w:rPr>
                            <w:t xml:space="preserve">Processo: </w:t>
                          </w:r>
                        </w:p>
                        <w:p w:rsidR="00BF4F24" w:rsidRPr="00447278" w:rsidRDefault="00BF4F24" w:rsidP="005C1513">
                          <w:pPr>
                            <w:rPr>
                              <w:rFonts w:ascii="Arial" w:eastAsia="Arial Unicode MS" w:hAnsi="Arial" w:cs="Arial"/>
                              <w:sz w:val="8"/>
                              <w:szCs w:val="16"/>
                            </w:rPr>
                          </w:pPr>
                        </w:p>
                        <w:p w:rsidR="00BF4F24" w:rsidRPr="00447278" w:rsidRDefault="00BF4F24" w:rsidP="005C1513">
                          <w:pPr>
                            <w:rPr>
                              <w:rFonts w:ascii="Arial" w:eastAsia="Arial Unicode MS" w:hAnsi="Arial" w:cs="Arial"/>
                              <w:sz w:val="16"/>
                              <w:szCs w:val="16"/>
                            </w:rPr>
                          </w:pPr>
                          <w:r w:rsidRPr="001C1028">
                            <w:rPr>
                              <w:rFonts w:ascii="Arial" w:eastAsia="Arial Unicode MS" w:hAnsi="Arial" w:cs="Arial"/>
                              <w:sz w:val="16"/>
                              <w:szCs w:val="16"/>
                            </w:rPr>
                            <w:t xml:space="preserve">Data: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margin-left:387.4pt;margin-top:-23.65pt;width:122.6pt;height:32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" stroked="f">
              <v:textbox>
                <w:txbxContent>
                  <w:p w:rsidR="00BF4F24" w:rsidRPr="00447278" w:rsidRDefault="00BF4F24" w:rsidP="005C1513">
                    <w:pPr>
                      <w:rPr>
                        <w:rFonts w:ascii="Arial" w:eastAsia="Arial Unicode MS" w:hAnsi="Arial" w:cs="Arial"/>
                        <w:sz w:val="16"/>
                        <w:szCs w:val="16"/>
                      </w:rPr>
                    </w:pPr>
                    <w:r w:rsidRPr="00447278">
                      <w:rPr>
                        <w:rFonts w:ascii="Arial" w:eastAsia="Arial Unicode MS" w:hAnsi="Arial" w:cs="Arial"/>
                        <w:sz w:val="16"/>
                        <w:szCs w:val="16"/>
                      </w:rPr>
                      <w:t xml:space="preserve">Processo: </w:t>
                    </w:r>
                  </w:p>
                  <w:p w:rsidR="00BF4F24" w:rsidRPr="00447278" w:rsidRDefault="00BF4F24" w:rsidP="005C1513">
                    <w:pPr>
                      <w:rPr>
                        <w:rFonts w:ascii="Arial" w:eastAsia="Arial Unicode MS" w:hAnsi="Arial" w:cs="Arial"/>
                        <w:sz w:val="8"/>
                        <w:szCs w:val="16"/>
                      </w:rPr>
                    </w:pPr>
                  </w:p>
                  <w:p w:rsidR="00BF4F24" w:rsidRPr="00447278" w:rsidRDefault="00BF4F24" w:rsidP="005C1513">
                    <w:pPr>
                      <w:rPr>
                        <w:rFonts w:ascii="Arial" w:eastAsia="Arial Unicode MS" w:hAnsi="Arial" w:cs="Arial"/>
                        <w:sz w:val="16"/>
                        <w:szCs w:val="16"/>
                      </w:rPr>
                    </w:pPr>
                    <w:r w:rsidRPr="001C1028">
                      <w:rPr>
                        <w:rFonts w:ascii="Arial" w:eastAsia="Arial Unicode MS" w:hAnsi="Arial" w:cs="Arial"/>
                        <w:sz w:val="16"/>
                        <w:szCs w:val="16"/>
                      </w:rPr>
                      <w:t xml:space="preserve">Data: 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Unicode MS" w:eastAsia="Arial Unicode MS" w:hAnsi="Arial Unicode MS" w:cs="Arial Unicode MS"/>
        <w:b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-146685</wp:posOffset>
          </wp:positionH>
          <wp:positionV relativeFrom="paragraph">
            <wp:posOffset>-326390</wp:posOffset>
          </wp:positionV>
          <wp:extent cx="1490345" cy="713105"/>
          <wp:effectExtent l="0" t="0" r="0" b="0"/>
          <wp:wrapNone/>
          <wp:docPr id="38" name="Imagem 2" descr="C:\Users\LCorreia\Desktop\Repositorio\Logotipo\logo_tcmrj_vertical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LCorreia\Desktop\Repositorio\Logotipo\logo_tcmrj_vertical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345" cy="713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Unicode MS" w:eastAsia="Arial Unicode MS" w:hAnsi="Arial Unicode MS" w:cs="Arial Unicode MS"/>
        <w:b/>
        <w:noProof/>
        <w:sz w:val="20"/>
      </w:rPr>
      <mc:AlternateContent>
        <mc:Choice Requires="wps">
          <w:drawing>
            <wp:anchor distT="0" distB="0" distL="0" distR="0" simplePos="0" relativeHeight="251656192" behindDoc="0" locked="0" layoutInCell="1" allowOverlap="1">
              <wp:simplePos x="0" y="0"/>
              <wp:positionH relativeFrom="column">
                <wp:posOffset>1724025</wp:posOffset>
              </wp:positionH>
              <wp:positionV relativeFrom="paragraph">
                <wp:posOffset>-383540</wp:posOffset>
              </wp:positionV>
              <wp:extent cx="3042285" cy="900430"/>
              <wp:effectExtent l="0" t="0" r="5715" b="0"/>
              <wp:wrapSquare wrapText="bothSides"/>
              <wp:docPr id="6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2285" cy="9004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W w:w="6946" w:type="dxa"/>
                            <w:tblBorders>
                              <w:top w:val="single" w:sz="4" w:space="0" w:color="3499B8"/>
                              <w:bottom w:val="single" w:sz="4" w:space="0" w:color="3499B8"/>
                            </w:tblBorders>
                            <w:tblLayout w:type="fixed"/>
                            <w:tblCellMar>
                              <w:top w:w="28" w:type="dxa"/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4395"/>
                            <w:gridCol w:w="2551"/>
                          </w:tblGrid>
                          <w:tr w:rsidR="00BF4F24" w:rsidRPr="00115948" w:rsidTr="00456410">
                            <w:trPr>
                              <w:trHeight w:val="1090"/>
                            </w:trPr>
                            <w:tc>
                              <w:tcPr>
                                <w:tcW w:w="4395" w:type="dxa"/>
                                <w:shd w:val="clear" w:color="auto" w:fill="auto"/>
                                <w:vAlign w:val="center"/>
                              </w:tcPr>
                              <w:p w:rsidR="00BF4F24" w:rsidRPr="00BA39E6" w:rsidRDefault="00BF4F24" w:rsidP="00456410">
                                <w:pPr>
                                  <w:spacing w:line="276" w:lineRule="auto"/>
                                  <w:rPr>
                                    <w:rStyle w:val="Forte"/>
                                    <w:rFonts w:ascii="Lato Black" w:eastAsia="Times New Roman" w:hAnsi="Lato Black" w:cs="Arial"/>
                                    <w:color w:val="44546A"/>
                                    <w:spacing w:val="10"/>
                                    <w:lang w:eastAsia="en-US"/>
                                  </w:rPr>
                                </w:pPr>
                                <w:r w:rsidRPr="00BA39E6">
                                  <w:rPr>
                                    <w:rStyle w:val="Forte"/>
                                    <w:rFonts w:ascii="Lato Black" w:eastAsia="Times New Roman" w:hAnsi="Lato Black" w:cs="Arial"/>
                                    <w:color w:val="44546A"/>
                                    <w:spacing w:val="10"/>
                                    <w:lang w:eastAsia="en-US"/>
                                  </w:rPr>
                                  <w:t>DIVISÃO DE MATERIAL E PATRIMÔNIO</w:t>
                                </w:r>
                              </w:p>
                              <w:p w:rsidR="00BF4F24" w:rsidRPr="00BA39E6" w:rsidRDefault="00BF4F24" w:rsidP="00456410">
                                <w:pPr>
                                  <w:spacing w:line="276" w:lineRule="auto"/>
                                  <w:rPr>
                                    <w:rStyle w:val="Forte"/>
                                    <w:rFonts w:eastAsia="Times New Roman"/>
                                  </w:rPr>
                                </w:pPr>
                                <w:r w:rsidRPr="00BA39E6">
                                  <w:rPr>
                                    <w:rStyle w:val="Forte"/>
                                    <w:rFonts w:ascii="Lato Black" w:eastAsia="Times New Roman" w:hAnsi="Lato Black" w:cs="Arial"/>
                                    <w:color w:val="44546A"/>
                                    <w:spacing w:val="10"/>
                                    <w:lang w:eastAsia="en-US"/>
                                  </w:rPr>
                                  <w:t>DMP</w:t>
                                </w:r>
                                <w:r>
                                  <w:rPr>
                                    <w:rStyle w:val="Forte"/>
                                    <w:rFonts w:ascii="Lato Black" w:eastAsia="Times New Roman" w:hAnsi="Lato Black" w:cs="Arial"/>
                                    <w:color w:val="44546A"/>
                                    <w:spacing w:val="10"/>
                                    <w:lang w:eastAsia="en-US"/>
                                  </w:rPr>
                                  <w:t xml:space="preserve"> / DGS / SGA</w:t>
                                </w:r>
                              </w:p>
                            </w:tc>
                            <w:tc>
                              <w:tcPr>
                                <w:tcW w:w="2551" w:type="dxa"/>
                                <w:tcBorders>
                                  <w:top w:val="single" w:sz="4" w:space="0" w:color="3499B8"/>
                                </w:tcBorders>
                                <w:shd w:val="clear" w:color="auto" w:fill="auto"/>
                              </w:tcPr>
                              <w:p w:rsidR="00BF4F24" w:rsidRPr="00BA39E6" w:rsidRDefault="00BF4F24" w:rsidP="00456410">
                                <w:pPr>
                                  <w:spacing w:line="276" w:lineRule="auto"/>
                                  <w:jc w:val="right"/>
                                  <w:rPr>
                                    <w:rStyle w:val="Forte"/>
                                    <w:rFonts w:eastAsia="Times New Roman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BF4F24" w:rsidRPr="00BA39E6" w:rsidRDefault="00BF4F24" w:rsidP="00456410">
                                <w:pPr>
                                  <w:spacing w:line="276" w:lineRule="auto"/>
                                  <w:jc w:val="right"/>
                                  <w:rPr>
                                    <w:rFonts w:eastAsia="Times New Roman"/>
                                    <w:position w:val="-6"/>
                                    <w:sz w:val="14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:rsidR="00BF4F24" w:rsidRPr="00341288" w:rsidRDefault="00BF4F24" w:rsidP="00CA1784"/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2" o:spid="_x0000_s1027" type="#_x0000_t202" style="position:absolute;margin-left:135.75pt;margin-top:-30.2pt;width:239.55pt;height:70.9pt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" stroked="f">
              <v:textbox>
                <w:txbxContent>
                  <w:tbl>
                    <w:tblPr>
                      <w:tblW w:w="6946" w:type="dxa"/>
                      <w:tblBorders>
                        <w:top w:val="single" w:sz="4" w:space="0" w:color="3499B8"/>
                        <w:bottom w:val="single" w:sz="4" w:space="0" w:color="3499B8"/>
                      </w:tblBorders>
                      <w:tblLayout w:type="fixed"/>
                      <w:tblCellMar>
                        <w:top w:w="28" w:type="dxa"/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4395"/>
                      <w:gridCol w:w="2551"/>
                    </w:tblGrid>
                    <w:tr w:rsidR="00BF4F24" w:rsidRPr="00115948" w:rsidTr="00456410">
                      <w:trPr>
                        <w:trHeight w:val="1090"/>
                      </w:trPr>
                      <w:tc>
                        <w:tcPr>
                          <w:tcW w:w="4395" w:type="dxa"/>
                          <w:shd w:val="clear" w:color="auto" w:fill="auto"/>
                          <w:vAlign w:val="center"/>
                        </w:tcPr>
                        <w:p w:rsidR="00BF4F24" w:rsidRPr="00BA39E6" w:rsidRDefault="00BF4F24" w:rsidP="00456410">
                          <w:pPr>
                            <w:spacing w:line="276" w:lineRule="auto"/>
                            <w:rPr>
                              <w:rStyle w:val="Forte"/>
                              <w:rFonts w:ascii="Lato Black" w:eastAsia="Times New Roman" w:hAnsi="Lato Black" w:cs="Arial"/>
                              <w:color w:val="44546A"/>
                              <w:spacing w:val="10"/>
                              <w:lang w:eastAsia="en-US"/>
                            </w:rPr>
                          </w:pPr>
                          <w:r w:rsidRPr="00BA39E6">
                            <w:rPr>
                              <w:rStyle w:val="Forte"/>
                              <w:rFonts w:ascii="Lato Black" w:eastAsia="Times New Roman" w:hAnsi="Lato Black" w:cs="Arial"/>
                              <w:color w:val="44546A"/>
                              <w:spacing w:val="10"/>
                              <w:lang w:eastAsia="en-US"/>
                            </w:rPr>
                            <w:t>DIVISÃO DE MATERIAL E PATRIMÔNIO</w:t>
                          </w:r>
                        </w:p>
                        <w:p w:rsidR="00BF4F24" w:rsidRPr="00BA39E6" w:rsidRDefault="00BF4F24" w:rsidP="00456410">
                          <w:pPr>
                            <w:spacing w:line="276" w:lineRule="auto"/>
                            <w:rPr>
                              <w:rStyle w:val="Forte"/>
                              <w:rFonts w:eastAsia="Times New Roman"/>
                            </w:rPr>
                          </w:pPr>
                          <w:r w:rsidRPr="00BA39E6">
                            <w:rPr>
                              <w:rStyle w:val="Forte"/>
                              <w:rFonts w:ascii="Lato Black" w:eastAsia="Times New Roman" w:hAnsi="Lato Black" w:cs="Arial"/>
                              <w:color w:val="44546A"/>
                              <w:spacing w:val="10"/>
                              <w:lang w:eastAsia="en-US"/>
                            </w:rPr>
                            <w:t>DMP</w:t>
                          </w:r>
                          <w:r>
                            <w:rPr>
                              <w:rStyle w:val="Forte"/>
                              <w:rFonts w:ascii="Lato Black" w:eastAsia="Times New Roman" w:hAnsi="Lato Black" w:cs="Arial"/>
                              <w:color w:val="44546A"/>
                              <w:spacing w:val="10"/>
                              <w:lang w:eastAsia="en-US"/>
                            </w:rPr>
                            <w:t xml:space="preserve"> / DGS / SGA</w:t>
                          </w:r>
                        </w:p>
                      </w:tc>
                      <w:tc>
                        <w:tcPr>
                          <w:tcW w:w="2551" w:type="dxa"/>
                          <w:tcBorders>
                            <w:top w:val="single" w:sz="4" w:space="0" w:color="3499B8"/>
                          </w:tcBorders>
                          <w:shd w:val="clear" w:color="auto" w:fill="auto"/>
                        </w:tcPr>
                        <w:p w:rsidR="00BF4F24" w:rsidRPr="00BA39E6" w:rsidRDefault="00BF4F24" w:rsidP="00456410">
                          <w:pPr>
                            <w:spacing w:line="276" w:lineRule="auto"/>
                            <w:jc w:val="right"/>
                            <w:rPr>
                              <w:rStyle w:val="Forte"/>
                              <w:rFonts w:eastAsia="Times New Roman"/>
                              <w:sz w:val="16"/>
                              <w:szCs w:val="16"/>
                            </w:rPr>
                          </w:pPr>
                        </w:p>
                        <w:p w:rsidR="00BF4F24" w:rsidRPr="00BA39E6" w:rsidRDefault="00BF4F24" w:rsidP="00456410">
                          <w:pPr>
                            <w:spacing w:line="276" w:lineRule="auto"/>
                            <w:jc w:val="right"/>
                            <w:rPr>
                              <w:rFonts w:eastAsia="Times New Roman"/>
                              <w:position w:val="-6"/>
                              <w:sz w:val="14"/>
                              <w:szCs w:val="18"/>
                            </w:rPr>
                          </w:pPr>
                        </w:p>
                      </w:tc>
                    </w:tr>
                  </w:tbl>
                  <w:p w:rsidR="00BF4F24" w:rsidRPr="00341288" w:rsidRDefault="00BF4F24" w:rsidP="00CA1784"/>
                </w:txbxContent>
              </v:textbox>
              <w10:wrap type="square"/>
            </v:shape>
          </w:pict>
        </mc:Fallback>
      </mc:AlternateContent>
    </w:r>
    <w:r w:rsidR="00BF4F24">
      <w:rPr>
        <w:rFonts w:ascii="Arial Unicode MS" w:eastAsia="Arial Unicode MS" w:hAnsi="Arial Unicode MS" w:cs="Arial Unicode MS"/>
        <w:b/>
        <w:sz w:val="20"/>
      </w:rPr>
      <w:t xml:space="preserve">                                  </w:t>
    </w:r>
    <w:r w:rsidR="00BF4F24">
      <w:t xml:space="preserve">                    </w:t>
    </w:r>
    <w:r w:rsidR="00BF4F24">
      <w:rPr>
        <w:rFonts w:ascii="Arial Unicode MS" w:eastAsia="Arial Unicode MS" w:hAnsi="Arial Unicode MS" w:cs="Arial Unicode MS"/>
        <w:b/>
        <w:sz w:val="20"/>
      </w:rPr>
      <w:t xml:space="preserve">                              </w:t>
    </w:r>
  </w:p>
  <w:p w:rsidR="00BF4F24" w:rsidRPr="00304141" w:rsidRDefault="00BF4F24" w:rsidP="005C1513">
    <w:pPr>
      <w:rPr>
        <w:rFonts w:ascii="Arial" w:hAnsi="Arial" w:cs="Arial"/>
        <w:b/>
        <w:bCs/>
        <w:sz w:val="16"/>
        <w:szCs w:val="26"/>
      </w:rPr>
    </w:pPr>
  </w:p>
  <w:p w:rsidR="00BF4F24" w:rsidRDefault="00BF4F24" w:rsidP="005C1513">
    <w:pPr>
      <w:rPr>
        <w:rFonts w:ascii="Arial" w:hAnsi="Arial" w:cs="Arial"/>
        <w:b/>
        <w:bCs/>
        <w:sz w:val="26"/>
        <w:szCs w:val="26"/>
      </w:rPr>
    </w:pPr>
  </w:p>
  <w:p w:rsidR="00BF4F24" w:rsidRDefault="00BF4F24" w:rsidP="005C1513">
    <w:pPr>
      <w:pStyle w:val="Cabealho"/>
      <w:rPr>
        <w:rFonts w:ascii="Arial" w:hAnsi="Arial" w:cs="Arial"/>
        <w:sz w:val="16"/>
        <w:szCs w:val="16"/>
      </w:rPr>
    </w:pPr>
  </w:p>
  <w:p w:rsidR="00BF4F24" w:rsidRPr="00BB5C6E" w:rsidRDefault="00BF4F24" w:rsidP="005C1513">
    <w:pPr>
      <w:pStyle w:val="Cabealho"/>
      <w:rPr>
        <w:rFonts w:ascii="Arial" w:hAnsi="Arial" w:cs="Arial"/>
        <w:sz w:val="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66733"/>
    <w:multiLevelType w:val="hybridMultilevel"/>
    <w:tmpl w:val="ACD291B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658B9"/>
    <w:multiLevelType w:val="hybridMultilevel"/>
    <w:tmpl w:val="0980C5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C100D"/>
    <w:multiLevelType w:val="multilevel"/>
    <w:tmpl w:val="C6F2D6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E611AC1"/>
    <w:multiLevelType w:val="multilevel"/>
    <w:tmpl w:val="C54EFA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lvlText w:val="6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292364AE"/>
    <w:multiLevelType w:val="hybridMultilevel"/>
    <w:tmpl w:val="4A38A5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5007F"/>
    <w:multiLevelType w:val="hybridMultilevel"/>
    <w:tmpl w:val="5BB48F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30EFD"/>
    <w:multiLevelType w:val="hybridMultilevel"/>
    <w:tmpl w:val="4B16DC3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F4780D"/>
    <w:multiLevelType w:val="hybridMultilevel"/>
    <w:tmpl w:val="D68C5644"/>
    <w:lvl w:ilvl="0" w:tplc="01E8635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681E22"/>
    <w:multiLevelType w:val="multilevel"/>
    <w:tmpl w:val="D35874EA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75948F6"/>
    <w:multiLevelType w:val="hybridMultilevel"/>
    <w:tmpl w:val="88E2B64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2C4B08"/>
    <w:multiLevelType w:val="hybridMultilevel"/>
    <w:tmpl w:val="4882FA44"/>
    <w:lvl w:ilvl="0" w:tplc="69A68084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15BA0"/>
    <w:multiLevelType w:val="multilevel"/>
    <w:tmpl w:val="C26AD0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6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75A87AB5"/>
    <w:multiLevelType w:val="hybridMultilevel"/>
    <w:tmpl w:val="80967D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EB41B2"/>
    <w:multiLevelType w:val="multilevel"/>
    <w:tmpl w:val="C6F2D6D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  <w:num w:numId="7">
    <w:abstractNumId w:val="3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none"/>
        <w:lvlText w:val="6.1.1."/>
        <w:lvlJc w:val="left"/>
        <w:pPr>
          <w:tabs>
            <w:tab w:val="num" w:pos="0"/>
          </w:tabs>
          <w:ind w:left="716" w:hanging="432"/>
        </w:pPr>
        <w:rPr>
          <w:rFonts w:ascii="Arial" w:eastAsia="Arial Unicode MS" w:hAnsi="Arial" w:cs="Arial"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 w:hint="default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 w:hint="default"/>
        </w:rPr>
      </w:lvl>
    </w:lvlOverride>
  </w:num>
  <w:num w:numId="8">
    <w:abstractNumId w:val="8"/>
  </w:num>
  <w:num w:numId="9">
    <w:abstractNumId w:val="5"/>
  </w:num>
  <w:num w:numId="10">
    <w:abstractNumId w:val="6"/>
  </w:num>
  <w:num w:numId="11">
    <w:abstractNumId w:val="0"/>
  </w:num>
  <w:num w:numId="12">
    <w:abstractNumId w:val="12"/>
  </w:num>
  <w:num w:numId="13">
    <w:abstractNumId w:val="1"/>
  </w:num>
  <w:num w:numId="14">
    <w:abstractNumId w:val="13"/>
  </w:num>
  <w:num w:numId="15">
    <w:abstractNumId w:val="1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6F4"/>
    <w:rsid w:val="00000251"/>
    <w:rsid w:val="000005EA"/>
    <w:rsid w:val="00000D05"/>
    <w:rsid w:val="000010E3"/>
    <w:rsid w:val="00001C70"/>
    <w:rsid w:val="00006719"/>
    <w:rsid w:val="00006CC1"/>
    <w:rsid w:val="000107B8"/>
    <w:rsid w:val="00010EE8"/>
    <w:rsid w:val="000116AA"/>
    <w:rsid w:val="00011742"/>
    <w:rsid w:val="00012A57"/>
    <w:rsid w:val="00012DD5"/>
    <w:rsid w:val="00012E62"/>
    <w:rsid w:val="00013DE8"/>
    <w:rsid w:val="00015BA1"/>
    <w:rsid w:val="0002012B"/>
    <w:rsid w:val="00022A58"/>
    <w:rsid w:val="000233BB"/>
    <w:rsid w:val="00024605"/>
    <w:rsid w:val="00025081"/>
    <w:rsid w:val="00026A2F"/>
    <w:rsid w:val="00030AA7"/>
    <w:rsid w:val="00033400"/>
    <w:rsid w:val="00036DDE"/>
    <w:rsid w:val="0003703E"/>
    <w:rsid w:val="0003760F"/>
    <w:rsid w:val="00037783"/>
    <w:rsid w:val="00042E3D"/>
    <w:rsid w:val="000446CE"/>
    <w:rsid w:val="000449DC"/>
    <w:rsid w:val="00061154"/>
    <w:rsid w:val="000654E1"/>
    <w:rsid w:val="0006632C"/>
    <w:rsid w:val="00066CF2"/>
    <w:rsid w:val="00072D70"/>
    <w:rsid w:val="00073075"/>
    <w:rsid w:val="00073CD5"/>
    <w:rsid w:val="00076757"/>
    <w:rsid w:val="00080E6B"/>
    <w:rsid w:val="0009184A"/>
    <w:rsid w:val="00097766"/>
    <w:rsid w:val="000A3AC2"/>
    <w:rsid w:val="000A6159"/>
    <w:rsid w:val="000B0D67"/>
    <w:rsid w:val="000B1FA7"/>
    <w:rsid w:val="000B2CD0"/>
    <w:rsid w:val="000B487C"/>
    <w:rsid w:val="000C288D"/>
    <w:rsid w:val="000C6651"/>
    <w:rsid w:val="000C6794"/>
    <w:rsid w:val="000C782E"/>
    <w:rsid w:val="000D4C93"/>
    <w:rsid w:val="000D608F"/>
    <w:rsid w:val="000D7635"/>
    <w:rsid w:val="000E0DB2"/>
    <w:rsid w:val="000E15C2"/>
    <w:rsid w:val="000E1B8A"/>
    <w:rsid w:val="000E236C"/>
    <w:rsid w:val="000E481E"/>
    <w:rsid w:val="000E4ED7"/>
    <w:rsid w:val="000E7D16"/>
    <w:rsid w:val="000F3773"/>
    <w:rsid w:val="000F3AB4"/>
    <w:rsid w:val="000F46D6"/>
    <w:rsid w:val="000F4D78"/>
    <w:rsid w:val="001151B6"/>
    <w:rsid w:val="0012253D"/>
    <w:rsid w:val="00123ACC"/>
    <w:rsid w:val="00123AEA"/>
    <w:rsid w:val="00127E9F"/>
    <w:rsid w:val="00137D14"/>
    <w:rsid w:val="00140504"/>
    <w:rsid w:val="00140527"/>
    <w:rsid w:val="00140528"/>
    <w:rsid w:val="00141996"/>
    <w:rsid w:val="00143EDD"/>
    <w:rsid w:val="0014463D"/>
    <w:rsid w:val="00146001"/>
    <w:rsid w:val="00146117"/>
    <w:rsid w:val="00146848"/>
    <w:rsid w:val="00150C2B"/>
    <w:rsid w:val="00153920"/>
    <w:rsid w:val="00153B15"/>
    <w:rsid w:val="001540EF"/>
    <w:rsid w:val="001563FD"/>
    <w:rsid w:val="00161D5C"/>
    <w:rsid w:val="00167107"/>
    <w:rsid w:val="001770BB"/>
    <w:rsid w:val="0017733B"/>
    <w:rsid w:val="00180632"/>
    <w:rsid w:val="00180E06"/>
    <w:rsid w:val="00181045"/>
    <w:rsid w:val="001824D5"/>
    <w:rsid w:val="00182D71"/>
    <w:rsid w:val="00183951"/>
    <w:rsid w:val="00186832"/>
    <w:rsid w:val="00190C27"/>
    <w:rsid w:val="00191A2C"/>
    <w:rsid w:val="0019535E"/>
    <w:rsid w:val="00197774"/>
    <w:rsid w:val="001A322C"/>
    <w:rsid w:val="001A387E"/>
    <w:rsid w:val="001A40FD"/>
    <w:rsid w:val="001B7C59"/>
    <w:rsid w:val="001C360C"/>
    <w:rsid w:val="001C43C2"/>
    <w:rsid w:val="001C7785"/>
    <w:rsid w:val="001D0306"/>
    <w:rsid w:val="001D5407"/>
    <w:rsid w:val="001D56E1"/>
    <w:rsid w:val="001D74A7"/>
    <w:rsid w:val="001D760E"/>
    <w:rsid w:val="001E1060"/>
    <w:rsid w:val="001E1C8B"/>
    <w:rsid w:val="001F1CAA"/>
    <w:rsid w:val="001F341C"/>
    <w:rsid w:val="001F4C29"/>
    <w:rsid w:val="00201B9B"/>
    <w:rsid w:val="00210E93"/>
    <w:rsid w:val="00211664"/>
    <w:rsid w:val="00212577"/>
    <w:rsid w:val="002202EC"/>
    <w:rsid w:val="00227D2E"/>
    <w:rsid w:val="00234F07"/>
    <w:rsid w:val="00237AA0"/>
    <w:rsid w:val="002454DC"/>
    <w:rsid w:val="002463B6"/>
    <w:rsid w:val="00252924"/>
    <w:rsid w:val="00253EA1"/>
    <w:rsid w:val="00256CC1"/>
    <w:rsid w:val="00274192"/>
    <w:rsid w:val="002753F0"/>
    <w:rsid w:val="0027564E"/>
    <w:rsid w:val="00277C6E"/>
    <w:rsid w:val="002825A0"/>
    <w:rsid w:val="0028639E"/>
    <w:rsid w:val="002920EE"/>
    <w:rsid w:val="00295AFE"/>
    <w:rsid w:val="002A17F0"/>
    <w:rsid w:val="002A18AC"/>
    <w:rsid w:val="002A21DF"/>
    <w:rsid w:val="002A7577"/>
    <w:rsid w:val="002B0C68"/>
    <w:rsid w:val="002B0CDD"/>
    <w:rsid w:val="002B599E"/>
    <w:rsid w:val="002B60EE"/>
    <w:rsid w:val="002C7FBB"/>
    <w:rsid w:val="002D0B7C"/>
    <w:rsid w:val="002D105E"/>
    <w:rsid w:val="002D1320"/>
    <w:rsid w:val="002D2BCE"/>
    <w:rsid w:val="002D4635"/>
    <w:rsid w:val="002E18B1"/>
    <w:rsid w:val="002E1E7B"/>
    <w:rsid w:val="002E6537"/>
    <w:rsid w:val="002F53E3"/>
    <w:rsid w:val="002F5441"/>
    <w:rsid w:val="002F730C"/>
    <w:rsid w:val="002F7E4B"/>
    <w:rsid w:val="00303A6C"/>
    <w:rsid w:val="00306CB0"/>
    <w:rsid w:val="0031245A"/>
    <w:rsid w:val="00314151"/>
    <w:rsid w:val="003171FF"/>
    <w:rsid w:val="00321874"/>
    <w:rsid w:val="0032326E"/>
    <w:rsid w:val="00331509"/>
    <w:rsid w:val="00331C19"/>
    <w:rsid w:val="00331E1D"/>
    <w:rsid w:val="00337094"/>
    <w:rsid w:val="00342E94"/>
    <w:rsid w:val="003430FE"/>
    <w:rsid w:val="00344781"/>
    <w:rsid w:val="00344FB4"/>
    <w:rsid w:val="003458BC"/>
    <w:rsid w:val="00347C63"/>
    <w:rsid w:val="003503D4"/>
    <w:rsid w:val="00350902"/>
    <w:rsid w:val="0035278E"/>
    <w:rsid w:val="0035300D"/>
    <w:rsid w:val="003536BB"/>
    <w:rsid w:val="003614D4"/>
    <w:rsid w:val="00362201"/>
    <w:rsid w:val="00362A29"/>
    <w:rsid w:val="00362CB7"/>
    <w:rsid w:val="00364CF1"/>
    <w:rsid w:val="00371204"/>
    <w:rsid w:val="00371538"/>
    <w:rsid w:val="003730FD"/>
    <w:rsid w:val="0037333A"/>
    <w:rsid w:val="00376027"/>
    <w:rsid w:val="003828F9"/>
    <w:rsid w:val="00382B11"/>
    <w:rsid w:val="00382BE9"/>
    <w:rsid w:val="00383515"/>
    <w:rsid w:val="00385833"/>
    <w:rsid w:val="00387173"/>
    <w:rsid w:val="0039171A"/>
    <w:rsid w:val="00392ACB"/>
    <w:rsid w:val="003A4BF9"/>
    <w:rsid w:val="003A66D5"/>
    <w:rsid w:val="003A66DF"/>
    <w:rsid w:val="003A752C"/>
    <w:rsid w:val="003B098B"/>
    <w:rsid w:val="003B178F"/>
    <w:rsid w:val="003B2124"/>
    <w:rsid w:val="003B249F"/>
    <w:rsid w:val="003C360A"/>
    <w:rsid w:val="003C5F78"/>
    <w:rsid w:val="003C7D3A"/>
    <w:rsid w:val="003D0B2F"/>
    <w:rsid w:val="003D126C"/>
    <w:rsid w:val="003D3537"/>
    <w:rsid w:val="003D718F"/>
    <w:rsid w:val="003E01D4"/>
    <w:rsid w:val="003E3F4F"/>
    <w:rsid w:val="003E607E"/>
    <w:rsid w:val="003E6B55"/>
    <w:rsid w:val="003F4F7E"/>
    <w:rsid w:val="004003E8"/>
    <w:rsid w:val="00400999"/>
    <w:rsid w:val="00404873"/>
    <w:rsid w:val="00405658"/>
    <w:rsid w:val="00406913"/>
    <w:rsid w:val="00411F97"/>
    <w:rsid w:val="00414CFA"/>
    <w:rsid w:val="00416D3B"/>
    <w:rsid w:val="0042082E"/>
    <w:rsid w:val="00421BE6"/>
    <w:rsid w:val="0042249F"/>
    <w:rsid w:val="00430E93"/>
    <w:rsid w:val="004331BE"/>
    <w:rsid w:val="0043342E"/>
    <w:rsid w:val="004373C9"/>
    <w:rsid w:val="0044207D"/>
    <w:rsid w:val="00443D20"/>
    <w:rsid w:val="0045302F"/>
    <w:rsid w:val="00456410"/>
    <w:rsid w:val="00464163"/>
    <w:rsid w:val="0046770E"/>
    <w:rsid w:val="004701E1"/>
    <w:rsid w:val="00473070"/>
    <w:rsid w:val="00473580"/>
    <w:rsid w:val="0047386A"/>
    <w:rsid w:val="0047486A"/>
    <w:rsid w:val="00474D86"/>
    <w:rsid w:val="0047508E"/>
    <w:rsid w:val="0047728D"/>
    <w:rsid w:val="0048078E"/>
    <w:rsid w:val="0048394C"/>
    <w:rsid w:val="00483DFC"/>
    <w:rsid w:val="004854AB"/>
    <w:rsid w:val="00485540"/>
    <w:rsid w:val="0048778D"/>
    <w:rsid w:val="00491387"/>
    <w:rsid w:val="00492878"/>
    <w:rsid w:val="004A110C"/>
    <w:rsid w:val="004A1456"/>
    <w:rsid w:val="004A2EE2"/>
    <w:rsid w:val="004A4312"/>
    <w:rsid w:val="004A560E"/>
    <w:rsid w:val="004B258C"/>
    <w:rsid w:val="004B379C"/>
    <w:rsid w:val="004B3871"/>
    <w:rsid w:val="004B4641"/>
    <w:rsid w:val="004B4CAD"/>
    <w:rsid w:val="004B6B06"/>
    <w:rsid w:val="004C087E"/>
    <w:rsid w:val="004C0DCD"/>
    <w:rsid w:val="004C1287"/>
    <w:rsid w:val="004C463A"/>
    <w:rsid w:val="004C704B"/>
    <w:rsid w:val="004D0344"/>
    <w:rsid w:val="004D058F"/>
    <w:rsid w:val="004D1618"/>
    <w:rsid w:val="004D55D9"/>
    <w:rsid w:val="004D6368"/>
    <w:rsid w:val="004E0CCA"/>
    <w:rsid w:val="004E5A4F"/>
    <w:rsid w:val="004E65E2"/>
    <w:rsid w:val="004F1286"/>
    <w:rsid w:val="004F3AA0"/>
    <w:rsid w:val="005031CE"/>
    <w:rsid w:val="005037C2"/>
    <w:rsid w:val="00510C05"/>
    <w:rsid w:val="00511109"/>
    <w:rsid w:val="00511D20"/>
    <w:rsid w:val="0051223E"/>
    <w:rsid w:val="00512DC1"/>
    <w:rsid w:val="005139B7"/>
    <w:rsid w:val="005144F3"/>
    <w:rsid w:val="00516079"/>
    <w:rsid w:val="00523B46"/>
    <w:rsid w:val="00524DCD"/>
    <w:rsid w:val="0052511F"/>
    <w:rsid w:val="005305A0"/>
    <w:rsid w:val="00531BA1"/>
    <w:rsid w:val="00535B2F"/>
    <w:rsid w:val="0053792C"/>
    <w:rsid w:val="0054242B"/>
    <w:rsid w:val="00544310"/>
    <w:rsid w:val="0054525A"/>
    <w:rsid w:val="005478CB"/>
    <w:rsid w:val="00547C23"/>
    <w:rsid w:val="0055199F"/>
    <w:rsid w:val="00551C7C"/>
    <w:rsid w:val="00555422"/>
    <w:rsid w:val="00561F52"/>
    <w:rsid w:val="005664FE"/>
    <w:rsid w:val="005675B4"/>
    <w:rsid w:val="00570725"/>
    <w:rsid w:val="005726BE"/>
    <w:rsid w:val="005747E4"/>
    <w:rsid w:val="005851F2"/>
    <w:rsid w:val="0059030E"/>
    <w:rsid w:val="005912BF"/>
    <w:rsid w:val="00597F88"/>
    <w:rsid w:val="005A28D6"/>
    <w:rsid w:val="005A2B45"/>
    <w:rsid w:val="005A3881"/>
    <w:rsid w:val="005A3944"/>
    <w:rsid w:val="005A5BB6"/>
    <w:rsid w:val="005A5F12"/>
    <w:rsid w:val="005A6B9B"/>
    <w:rsid w:val="005A74B2"/>
    <w:rsid w:val="005B168D"/>
    <w:rsid w:val="005B18E3"/>
    <w:rsid w:val="005B1AAE"/>
    <w:rsid w:val="005B1D80"/>
    <w:rsid w:val="005B43DD"/>
    <w:rsid w:val="005B63E8"/>
    <w:rsid w:val="005B6895"/>
    <w:rsid w:val="005B7E5A"/>
    <w:rsid w:val="005C0CC0"/>
    <w:rsid w:val="005C0CF7"/>
    <w:rsid w:val="005C1513"/>
    <w:rsid w:val="005C6A5C"/>
    <w:rsid w:val="005D1ADF"/>
    <w:rsid w:val="005E06A6"/>
    <w:rsid w:val="005E0A84"/>
    <w:rsid w:val="005E1555"/>
    <w:rsid w:val="005E3320"/>
    <w:rsid w:val="005E5220"/>
    <w:rsid w:val="005F1B52"/>
    <w:rsid w:val="005F3273"/>
    <w:rsid w:val="005F5C29"/>
    <w:rsid w:val="005F6092"/>
    <w:rsid w:val="006059B0"/>
    <w:rsid w:val="006078A8"/>
    <w:rsid w:val="006102CE"/>
    <w:rsid w:val="0061164F"/>
    <w:rsid w:val="006125B7"/>
    <w:rsid w:val="006168A1"/>
    <w:rsid w:val="00622FA9"/>
    <w:rsid w:val="0062473C"/>
    <w:rsid w:val="00626F5A"/>
    <w:rsid w:val="006274DB"/>
    <w:rsid w:val="00630E45"/>
    <w:rsid w:val="00631F96"/>
    <w:rsid w:val="00633832"/>
    <w:rsid w:val="006344AA"/>
    <w:rsid w:val="006373E3"/>
    <w:rsid w:val="00640055"/>
    <w:rsid w:val="00643FE2"/>
    <w:rsid w:val="00644378"/>
    <w:rsid w:val="00644E91"/>
    <w:rsid w:val="006508F0"/>
    <w:rsid w:val="00650AF6"/>
    <w:rsid w:val="00654166"/>
    <w:rsid w:val="0065571E"/>
    <w:rsid w:val="006562B9"/>
    <w:rsid w:val="00660C0F"/>
    <w:rsid w:val="00661FEA"/>
    <w:rsid w:val="006674F2"/>
    <w:rsid w:val="00670FED"/>
    <w:rsid w:val="00676C27"/>
    <w:rsid w:val="006776EC"/>
    <w:rsid w:val="00681037"/>
    <w:rsid w:val="006811CD"/>
    <w:rsid w:val="00685B63"/>
    <w:rsid w:val="00687C21"/>
    <w:rsid w:val="00694245"/>
    <w:rsid w:val="00696181"/>
    <w:rsid w:val="006A0FB6"/>
    <w:rsid w:val="006A1159"/>
    <w:rsid w:val="006A1A74"/>
    <w:rsid w:val="006A502A"/>
    <w:rsid w:val="006A6506"/>
    <w:rsid w:val="006A7EC8"/>
    <w:rsid w:val="006B1000"/>
    <w:rsid w:val="006B33BB"/>
    <w:rsid w:val="006B4252"/>
    <w:rsid w:val="006B69F3"/>
    <w:rsid w:val="006C061E"/>
    <w:rsid w:val="006C0BC3"/>
    <w:rsid w:val="006C29CD"/>
    <w:rsid w:val="006C6386"/>
    <w:rsid w:val="006D662F"/>
    <w:rsid w:val="006E626B"/>
    <w:rsid w:val="006F2C7E"/>
    <w:rsid w:val="006F2FE2"/>
    <w:rsid w:val="00700AEA"/>
    <w:rsid w:val="00703105"/>
    <w:rsid w:val="00706C27"/>
    <w:rsid w:val="00706DA6"/>
    <w:rsid w:val="00707B64"/>
    <w:rsid w:val="0071032B"/>
    <w:rsid w:val="007110A1"/>
    <w:rsid w:val="00712A84"/>
    <w:rsid w:val="00713AE0"/>
    <w:rsid w:val="00713AEC"/>
    <w:rsid w:val="00715AFB"/>
    <w:rsid w:val="00715E6C"/>
    <w:rsid w:val="00717DCB"/>
    <w:rsid w:val="00723AAB"/>
    <w:rsid w:val="00723F47"/>
    <w:rsid w:val="00725287"/>
    <w:rsid w:val="00725CC6"/>
    <w:rsid w:val="0072633E"/>
    <w:rsid w:val="00726BCA"/>
    <w:rsid w:val="007273E0"/>
    <w:rsid w:val="00734825"/>
    <w:rsid w:val="00735079"/>
    <w:rsid w:val="0073735E"/>
    <w:rsid w:val="0074168C"/>
    <w:rsid w:val="007425A5"/>
    <w:rsid w:val="00752996"/>
    <w:rsid w:val="0075376F"/>
    <w:rsid w:val="007545E8"/>
    <w:rsid w:val="007555E5"/>
    <w:rsid w:val="00766818"/>
    <w:rsid w:val="00767C2C"/>
    <w:rsid w:val="00770BB6"/>
    <w:rsid w:val="00773617"/>
    <w:rsid w:val="007757E7"/>
    <w:rsid w:val="007759B0"/>
    <w:rsid w:val="0078042D"/>
    <w:rsid w:val="00780E95"/>
    <w:rsid w:val="00783B17"/>
    <w:rsid w:val="007859F4"/>
    <w:rsid w:val="00786C30"/>
    <w:rsid w:val="00786E6A"/>
    <w:rsid w:val="007901C7"/>
    <w:rsid w:val="00790482"/>
    <w:rsid w:val="00792EAA"/>
    <w:rsid w:val="00793FCF"/>
    <w:rsid w:val="007951FA"/>
    <w:rsid w:val="007959F3"/>
    <w:rsid w:val="007B40E1"/>
    <w:rsid w:val="007B42E1"/>
    <w:rsid w:val="007C0A7F"/>
    <w:rsid w:val="007C0B7D"/>
    <w:rsid w:val="007C10CD"/>
    <w:rsid w:val="007C24C5"/>
    <w:rsid w:val="007C3EA8"/>
    <w:rsid w:val="007C5C2F"/>
    <w:rsid w:val="007D214E"/>
    <w:rsid w:val="007D25D2"/>
    <w:rsid w:val="007D529A"/>
    <w:rsid w:val="007D6104"/>
    <w:rsid w:val="007D7E65"/>
    <w:rsid w:val="007E11F4"/>
    <w:rsid w:val="007E1544"/>
    <w:rsid w:val="007E484E"/>
    <w:rsid w:val="007E5786"/>
    <w:rsid w:val="007E5FC3"/>
    <w:rsid w:val="007F2022"/>
    <w:rsid w:val="007F3E49"/>
    <w:rsid w:val="007F4BEA"/>
    <w:rsid w:val="007F7D50"/>
    <w:rsid w:val="00803790"/>
    <w:rsid w:val="00805430"/>
    <w:rsid w:val="0081265E"/>
    <w:rsid w:val="00812A50"/>
    <w:rsid w:val="008132ED"/>
    <w:rsid w:val="00813C9D"/>
    <w:rsid w:val="0082005C"/>
    <w:rsid w:val="008238F7"/>
    <w:rsid w:val="00825EA0"/>
    <w:rsid w:val="00833485"/>
    <w:rsid w:val="00834C87"/>
    <w:rsid w:val="008361E5"/>
    <w:rsid w:val="00836D6E"/>
    <w:rsid w:val="00837ECA"/>
    <w:rsid w:val="00840576"/>
    <w:rsid w:val="00851A60"/>
    <w:rsid w:val="00854BF4"/>
    <w:rsid w:val="00860204"/>
    <w:rsid w:val="00872654"/>
    <w:rsid w:val="00881037"/>
    <w:rsid w:val="00881DF0"/>
    <w:rsid w:val="00881F67"/>
    <w:rsid w:val="00882C76"/>
    <w:rsid w:val="00883CD3"/>
    <w:rsid w:val="008840ED"/>
    <w:rsid w:val="008851AB"/>
    <w:rsid w:val="00891630"/>
    <w:rsid w:val="008977D9"/>
    <w:rsid w:val="00897D2C"/>
    <w:rsid w:val="008A0119"/>
    <w:rsid w:val="008A1576"/>
    <w:rsid w:val="008A6F4F"/>
    <w:rsid w:val="008B5359"/>
    <w:rsid w:val="008B7E3F"/>
    <w:rsid w:val="008C2E3E"/>
    <w:rsid w:val="008C61C9"/>
    <w:rsid w:val="008D19B5"/>
    <w:rsid w:val="008D1E3A"/>
    <w:rsid w:val="008D35D2"/>
    <w:rsid w:val="008D67C2"/>
    <w:rsid w:val="008E3D4D"/>
    <w:rsid w:val="008E4C49"/>
    <w:rsid w:val="008E5956"/>
    <w:rsid w:val="008F15B2"/>
    <w:rsid w:val="008F2897"/>
    <w:rsid w:val="008F28CB"/>
    <w:rsid w:val="008F34B1"/>
    <w:rsid w:val="008F5A7F"/>
    <w:rsid w:val="009009E7"/>
    <w:rsid w:val="00903031"/>
    <w:rsid w:val="009036B7"/>
    <w:rsid w:val="00905C55"/>
    <w:rsid w:val="00906EB9"/>
    <w:rsid w:val="009101E6"/>
    <w:rsid w:val="009106F1"/>
    <w:rsid w:val="00913E58"/>
    <w:rsid w:val="0091526D"/>
    <w:rsid w:val="00920473"/>
    <w:rsid w:val="009217EC"/>
    <w:rsid w:val="00922FA6"/>
    <w:rsid w:val="0092441D"/>
    <w:rsid w:val="00927637"/>
    <w:rsid w:val="00927A7E"/>
    <w:rsid w:val="00941835"/>
    <w:rsid w:val="009467DA"/>
    <w:rsid w:val="00946931"/>
    <w:rsid w:val="00951737"/>
    <w:rsid w:val="00951EA5"/>
    <w:rsid w:val="00952BC4"/>
    <w:rsid w:val="00954215"/>
    <w:rsid w:val="00956FB6"/>
    <w:rsid w:val="00961099"/>
    <w:rsid w:val="00961ED6"/>
    <w:rsid w:val="009658CD"/>
    <w:rsid w:val="0096640C"/>
    <w:rsid w:val="00967B30"/>
    <w:rsid w:val="009718DE"/>
    <w:rsid w:val="00971E4D"/>
    <w:rsid w:val="00984DAB"/>
    <w:rsid w:val="00984FB3"/>
    <w:rsid w:val="009859A9"/>
    <w:rsid w:val="00987C00"/>
    <w:rsid w:val="0099096A"/>
    <w:rsid w:val="00990A28"/>
    <w:rsid w:val="00990D3A"/>
    <w:rsid w:val="00992180"/>
    <w:rsid w:val="0099345C"/>
    <w:rsid w:val="009948F6"/>
    <w:rsid w:val="00996345"/>
    <w:rsid w:val="00997B7E"/>
    <w:rsid w:val="009A00A6"/>
    <w:rsid w:val="009A06BB"/>
    <w:rsid w:val="009A2BD4"/>
    <w:rsid w:val="009A3727"/>
    <w:rsid w:val="009A3BF8"/>
    <w:rsid w:val="009A6792"/>
    <w:rsid w:val="009B0676"/>
    <w:rsid w:val="009B1AA3"/>
    <w:rsid w:val="009B22C7"/>
    <w:rsid w:val="009B22E9"/>
    <w:rsid w:val="009C1CC9"/>
    <w:rsid w:val="009C2F89"/>
    <w:rsid w:val="009C4A6E"/>
    <w:rsid w:val="009C7A05"/>
    <w:rsid w:val="009D103A"/>
    <w:rsid w:val="009D2BD0"/>
    <w:rsid w:val="009D53A6"/>
    <w:rsid w:val="009D5FC5"/>
    <w:rsid w:val="009D6D60"/>
    <w:rsid w:val="009E215E"/>
    <w:rsid w:val="009F0552"/>
    <w:rsid w:val="009F6956"/>
    <w:rsid w:val="009F6CF6"/>
    <w:rsid w:val="00A039DE"/>
    <w:rsid w:val="00A04F3C"/>
    <w:rsid w:val="00A05E6D"/>
    <w:rsid w:val="00A111FF"/>
    <w:rsid w:val="00A128FA"/>
    <w:rsid w:val="00A160D0"/>
    <w:rsid w:val="00A17507"/>
    <w:rsid w:val="00A21844"/>
    <w:rsid w:val="00A21A89"/>
    <w:rsid w:val="00A226F4"/>
    <w:rsid w:val="00A27DF8"/>
    <w:rsid w:val="00A30509"/>
    <w:rsid w:val="00A30AB5"/>
    <w:rsid w:val="00A31273"/>
    <w:rsid w:val="00A3146F"/>
    <w:rsid w:val="00A332E0"/>
    <w:rsid w:val="00A33E43"/>
    <w:rsid w:val="00A35261"/>
    <w:rsid w:val="00A36041"/>
    <w:rsid w:val="00A36E64"/>
    <w:rsid w:val="00A416F5"/>
    <w:rsid w:val="00A42347"/>
    <w:rsid w:val="00A4608C"/>
    <w:rsid w:val="00A53C3B"/>
    <w:rsid w:val="00A57115"/>
    <w:rsid w:val="00A608D2"/>
    <w:rsid w:val="00A64264"/>
    <w:rsid w:val="00A70563"/>
    <w:rsid w:val="00A71CC1"/>
    <w:rsid w:val="00A73304"/>
    <w:rsid w:val="00A73DE8"/>
    <w:rsid w:val="00A7727F"/>
    <w:rsid w:val="00A81EAC"/>
    <w:rsid w:val="00A85C56"/>
    <w:rsid w:val="00A9303A"/>
    <w:rsid w:val="00A930B1"/>
    <w:rsid w:val="00A93328"/>
    <w:rsid w:val="00A9363D"/>
    <w:rsid w:val="00A95D51"/>
    <w:rsid w:val="00A95F8E"/>
    <w:rsid w:val="00AA0323"/>
    <w:rsid w:val="00AA104C"/>
    <w:rsid w:val="00AA6277"/>
    <w:rsid w:val="00AA6FC8"/>
    <w:rsid w:val="00AA7212"/>
    <w:rsid w:val="00AB2912"/>
    <w:rsid w:val="00AB2B1F"/>
    <w:rsid w:val="00AB2EFC"/>
    <w:rsid w:val="00AB3184"/>
    <w:rsid w:val="00AB360D"/>
    <w:rsid w:val="00AB39CB"/>
    <w:rsid w:val="00AB4469"/>
    <w:rsid w:val="00AB7720"/>
    <w:rsid w:val="00AC13E5"/>
    <w:rsid w:val="00AC3C03"/>
    <w:rsid w:val="00AD1228"/>
    <w:rsid w:val="00AD1FDD"/>
    <w:rsid w:val="00AD7B1D"/>
    <w:rsid w:val="00AE3E8F"/>
    <w:rsid w:val="00AE6EDC"/>
    <w:rsid w:val="00AF036D"/>
    <w:rsid w:val="00AF09DB"/>
    <w:rsid w:val="00AF1F7B"/>
    <w:rsid w:val="00AF6D79"/>
    <w:rsid w:val="00B0268A"/>
    <w:rsid w:val="00B03BB0"/>
    <w:rsid w:val="00B0471D"/>
    <w:rsid w:val="00B053D2"/>
    <w:rsid w:val="00B05434"/>
    <w:rsid w:val="00B06200"/>
    <w:rsid w:val="00B06F14"/>
    <w:rsid w:val="00B11E09"/>
    <w:rsid w:val="00B122DE"/>
    <w:rsid w:val="00B13741"/>
    <w:rsid w:val="00B15DEB"/>
    <w:rsid w:val="00B226F4"/>
    <w:rsid w:val="00B22C27"/>
    <w:rsid w:val="00B23B08"/>
    <w:rsid w:val="00B23F2F"/>
    <w:rsid w:val="00B266D0"/>
    <w:rsid w:val="00B269C9"/>
    <w:rsid w:val="00B26F45"/>
    <w:rsid w:val="00B27C3B"/>
    <w:rsid w:val="00B3264D"/>
    <w:rsid w:val="00B32C34"/>
    <w:rsid w:val="00B34B28"/>
    <w:rsid w:val="00B42C99"/>
    <w:rsid w:val="00B43C97"/>
    <w:rsid w:val="00B50739"/>
    <w:rsid w:val="00B50A53"/>
    <w:rsid w:val="00B54E99"/>
    <w:rsid w:val="00B54FB4"/>
    <w:rsid w:val="00B606CF"/>
    <w:rsid w:val="00B634A1"/>
    <w:rsid w:val="00B7170E"/>
    <w:rsid w:val="00B7337D"/>
    <w:rsid w:val="00B75F15"/>
    <w:rsid w:val="00B81B2C"/>
    <w:rsid w:val="00B86970"/>
    <w:rsid w:val="00B87D98"/>
    <w:rsid w:val="00B90F85"/>
    <w:rsid w:val="00B92515"/>
    <w:rsid w:val="00B93F06"/>
    <w:rsid w:val="00BA0D42"/>
    <w:rsid w:val="00BA2CA1"/>
    <w:rsid w:val="00BA4740"/>
    <w:rsid w:val="00BA590D"/>
    <w:rsid w:val="00BA5CDC"/>
    <w:rsid w:val="00BB0E53"/>
    <w:rsid w:val="00BB0ECF"/>
    <w:rsid w:val="00BB10EA"/>
    <w:rsid w:val="00BB658B"/>
    <w:rsid w:val="00BC2FF9"/>
    <w:rsid w:val="00BC4E05"/>
    <w:rsid w:val="00BC531B"/>
    <w:rsid w:val="00BD0043"/>
    <w:rsid w:val="00BD09CD"/>
    <w:rsid w:val="00BD0E48"/>
    <w:rsid w:val="00BD27E9"/>
    <w:rsid w:val="00BD3634"/>
    <w:rsid w:val="00BD50DF"/>
    <w:rsid w:val="00BD5236"/>
    <w:rsid w:val="00BD649A"/>
    <w:rsid w:val="00BE1673"/>
    <w:rsid w:val="00BE16C2"/>
    <w:rsid w:val="00BF150B"/>
    <w:rsid w:val="00BF2ABC"/>
    <w:rsid w:val="00BF4F24"/>
    <w:rsid w:val="00BF5F59"/>
    <w:rsid w:val="00BF7AD5"/>
    <w:rsid w:val="00C01E25"/>
    <w:rsid w:val="00C0538C"/>
    <w:rsid w:val="00C143C0"/>
    <w:rsid w:val="00C14AB4"/>
    <w:rsid w:val="00C17CE2"/>
    <w:rsid w:val="00C20B42"/>
    <w:rsid w:val="00C25123"/>
    <w:rsid w:val="00C25F95"/>
    <w:rsid w:val="00C34B99"/>
    <w:rsid w:val="00C35E0E"/>
    <w:rsid w:val="00C36802"/>
    <w:rsid w:val="00C450AF"/>
    <w:rsid w:val="00C4592B"/>
    <w:rsid w:val="00C52A2D"/>
    <w:rsid w:val="00C53E27"/>
    <w:rsid w:val="00C62983"/>
    <w:rsid w:val="00C650DE"/>
    <w:rsid w:val="00C657F0"/>
    <w:rsid w:val="00C71917"/>
    <w:rsid w:val="00C72A6A"/>
    <w:rsid w:val="00C76090"/>
    <w:rsid w:val="00C765AF"/>
    <w:rsid w:val="00C7796B"/>
    <w:rsid w:val="00C80DDD"/>
    <w:rsid w:val="00C812FE"/>
    <w:rsid w:val="00C84761"/>
    <w:rsid w:val="00C900D0"/>
    <w:rsid w:val="00C91460"/>
    <w:rsid w:val="00C92067"/>
    <w:rsid w:val="00C930E2"/>
    <w:rsid w:val="00CA0445"/>
    <w:rsid w:val="00CA1784"/>
    <w:rsid w:val="00CA2711"/>
    <w:rsid w:val="00CA59B1"/>
    <w:rsid w:val="00CB2ED1"/>
    <w:rsid w:val="00CB4493"/>
    <w:rsid w:val="00CB6907"/>
    <w:rsid w:val="00CC2AF3"/>
    <w:rsid w:val="00CC2F46"/>
    <w:rsid w:val="00CC7259"/>
    <w:rsid w:val="00CD19EB"/>
    <w:rsid w:val="00CD1A2F"/>
    <w:rsid w:val="00CD25A9"/>
    <w:rsid w:val="00CD3B71"/>
    <w:rsid w:val="00CD3C73"/>
    <w:rsid w:val="00CD69C7"/>
    <w:rsid w:val="00CE02A3"/>
    <w:rsid w:val="00CE4474"/>
    <w:rsid w:val="00CE72AE"/>
    <w:rsid w:val="00CF03FB"/>
    <w:rsid w:val="00CF0460"/>
    <w:rsid w:val="00CF2258"/>
    <w:rsid w:val="00CF3FEF"/>
    <w:rsid w:val="00CF7B55"/>
    <w:rsid w:val="00D02302"/>
    <w:rsid w:val="00D14282"/>
    <w:rsid w:val="00D16366"/>
    <w:rsid w:val="00D21578"/>
    <w:rsid w:val="00D33262"/>
    <w:rsid w:val="00D361B9"/>
    <w:rsid w:val="00D371B1"/>
    <w:rsid w:val="00D37EE1"/>
    <w:rsid w:val="00D40783"/>
    <w:rsid w:val="00D41229"/>
    <w:rsid w:val="00D4461C"/>
    <w:rsid w:val="00D50F80"/>
    <w:rsid w:val="00D5455C"/>
    <w:rsid w:val="00D548A8"/>
    <w:rsid w:val="00D551CA"/>
    <w:rsid w:val="00D55860"/>
    <w:rsid w:val="00D60770"/>
    <w:rsid w:val="00D61211"/>
    <w:rsid w:val="00D62104"/>
    <w:rsid w:val="00D66645"/>
    <w:rsid w:val="00D66A7D"/>
    <w:rsid w:val="00D67B47"/>
    <w:rsid w:val="00D7133C"/>
    <w:rsid w:val="00D72BDB"/>
    <w:rsid w:val="00D824BC"/>
    <w:rsid w:val="00D8616F"/>
    <w:rsid w:val="00D90345"/>
    <w:rsid w:val="00D911A3"/>
    <w:rsid w:val="00D919B9"/>
    <w:rsid w:val="00D943B0"/>
    <w:rsid w:val="00D949BE"/>
    <w:rsid w:val="00D94F40"/>
    <w:rsid w:val="00D95200"/>
    <w:rsid w:val="00D95374"/>
    <w:rsid w:val="00DA00CB"/>
    <w:rsid w:val="00DA0D2C"/>
    <w:rsid w:val="00DA3343"/>
    <w:rsid w:val="00DB3938"/>
    <w:rsid w:val="00DB769A"/>
    <w:rsid w:val="00DC06BD"/>
    <w:rsid w:val="00DC28CF"/>
    <w:rsid w:val="00DC3F61"/>
    <w:rsid w:val="00DC55CC"/>
    <w:rsid w:val="00DC73EF"/>
    <w:rsid w:val="00DC7DFE"/>
    <w:rsid w:val="00DD2827"/>
    <w:rsid w:val="00DD6988"/>
    <w:rsid w:val="00DD6FEF"/>
    <w:rsid w:val="00DE089F"/>
    <w:rsid w:val="00DE14F2"/>
    <w:rsid w:val="00DE17CA"/>
    <w:rsid w:val="00DE2FFF"/>
    <w:rsid w:val="00DF10F3"/>
    <w:rsid w:val="00DF3D96"/>
    <w:rsid w:val="00DF7DD1"/>
    <w:rsid w:val="00E02709"/>
    <w:rsid w:val="00E0398D"/>
    <w:rsid w:val="00E06757"/>
    <w:rsid w:val="00E26F0B"/>
    <w:rsid w:val="00E27679"/>
    <w:rsid w:val="00E31EA1"/>
    <w:rsid w:val="00E33D22"/>
    <w:rsid w:val="00E3476F"/>
    <w:rsid w:val="00E35E94"/>
    <w:rsid w:val="00E41956"/>
    <w:rsid w:val="00E437F8"/>
    <w:rsid w:val="00E45784"/>
    <w:rsid w:val="00E52CEC"/>
    <w:rsid w:val="00E52E2A"/>
    <w:rsid w:val="00E5300A"/>
    <w:rsid w:val="00E56570"/>
    <w:rsid w:val="00E57474"/>
    <w:rsid w:val="00E63690"/>
    <w:rsid w:val="00E66094"/>
    <w:rsid w:val="00E72B36"/>
    <w:rsid w:val="00E7341E"/>
    <w:rsid w:val="00E766CB"/>
    <w:rsid w:val="00E83A79"/>
    <w:rsid w:val="00E83F9E"/>
    <w:rsid w:val="00E87C5B"/>
    <w:rsid w:val="00E93698"/>
    <w:rsid w:val="00E95276"/>
    <w:rsid w:val="00E95C3B"/>
    <w:rsid w:val="00EA2D7B"/>
    <w:rsid w:val="00EA3F78"/>
    <w:rsid w:val="00EA3F88"/>
    <w:rsid w:val="00EA4C1F"/>
    <w:rsid w:val="00EB2D0F"/>
    <w:rsid w:val="00EB6F0D"/>
    <w:rsid w:val="00EC10BC"/>
    <w:rsid w:val="00EC3235"/>
    <w:rsid w:val="00EC4D56"/>
    <w:rsid w:val="00EC7568"/>
    <w:rsid w:val="00ED0F82"/>
    <w:rsid w:val="00ED70FF"/>
    <w:rsid w:val="00ED790A"/>
    <w:rsid w:val="00EE0207"/>
    <w:rsid w:val="00EE0EE2"/>
    <w:rsid w:val="00EE1D11"/>
    <w:rsid w:val="00EE266E"/>
    <w:rsid w:val="00EE4032"/>
    <w:rsid w:val="00EE4F12"/>
    <w:rsid w:val="00EE53B9"/>
    <w:rsid w:val="00EE63BE"/>
    <w:rsid w:val="00EF7298"/>
    <w:rsid w:val="00F01977"/>
    <w:rsid w:val="00F12F47"/>
    <w:rsid w:val="00F13148"/>
    <w:rsid w:val="00F151A0"/>
    <w:rsid w:val="00F21CF8"/>
    <w:rsid w:val="00F23934"/>
    <w:rsid w:val="00F24883"/>
    <w:rsid w:val="00F24997"/>
    <w:rsid w:val="00F24C32"/>
    <w:rsid w:val="00F256FA"/>
    <w:rsid w:val="00F25B08"/>
    <w:rsid w:val="00F2666B"/>
    <w:rsid w:val="00F27EBE"/>
    <w:rsid w:val="00F31D80"/>
    <w:rsid w:val="00F3393D"/>
    <w:rsid w:val="00F35B71"/>
    <w:rsid w:val="00F402F4"/>
    <w:rsid w:val="00F42934"/>
    <w:rsid w:val="00F433E1"/>
    <w:rsid w:val="00F43EF4"/>
    <w:rsid w:val="00F43F12"/>
    <w:rsid w:val="00F45253"/>
    <w:rsid w:val="00F460CE"/>
    <w:rsid w:val="00F47B58"/>
    <w:rsid w:val="00F47DA0"/>
    <w:rsid w:val="00F509EB"/>
    <w:rsid w:val="00F50CBC"/>
    <w:rsid w:val="00F5252F"/>
    <w:rsid w:val="00F53F22"/>
    <w:rsid w:val="00F54AD9"/>
    <w:rsid w:val="00F55425"/>
    <w:rsid w:val="00F55A13"/>
    <w:rsid w:val="00F574BB"/>
    <w:rsid w:val="00F57791"/>
    <w:rsid w:val="00F61669"/>
    <w:rsid w:val="00F62E56"/>
    <w:rsid w:val="00F63CD8"/>
    <w:rsid w:val="00F6480D"/>
    <w:rsid w:val="00F66BD4"/>
    <w:rsid w:val="00F67A5F"/>
    <w:rsid w:val="00F70F12"/>
    <w:rsid w:val="00F72F0F"/>
    <w:rsid w:val="00F739EF"/>
    <w:rsid w:val="00F73BE8"/>
    <w:rsid w:val="00F74514"/>
    <w:rsid w:val="00F74690"/>
    <w:rsid w:val="00F75661"/>
    <w:rsid w:val="00F76407"/>
    <w:rsid w:val="00F76CE3"/>
    <w:rsid w:val="00F7705D"/>
    <w:rsid w:val="00F85BA4"/>
    <w:rsid w:val="00F86348"/>
    <w:rsid w:val="00F90388"/>
    <w:rsid w:val="00FA5578"/>
    <w:rsid w:val="00FA7ECF"/>
    <w:rsid w:val="00FB0814"/>
    <w:rsid w:val="00FB29A8"/>
    <w:rsid w:val="00FB33AD"/>
    <w:rsid w:val="00FB3F7E"/>
    <w:rsid w:val="00FC1DF1"/>
    <w:rsid w:val="00FC2A2E"/>
    <w:rsid w:val="00FC547B"/>
    <w:rsid w:val="00FD5CBE"/>
    <w:rsid w:val="00FE0A6A"/>
    <w:rsid w:val="00FE0DE2"/>
    <w:rsid w:val="00FE1130"/>
    <w:rsid w:val="00FE6081"/>
    <w:rsid w:val="00FE6F6A"/>
    <w:rsid w:val="00FF14AD"/>
    <w:rsid w:val="00FF3BEA"/>
    <w:rsid w:val="00FF569A"/>
    <w:rsid w:val="00FF5734"/>
    <w:rsid w:val="00FF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5:chartTrackingRefBased/>
  <w15:docId w15:val="{C1D33F19-D10E-4B5E-AC7F-804BA12F7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9E7"/>
    <w:rPr>
      <w:rFonts w:ascii="Ecofont_Spranq_eco_Sans" w:eastAsia="MS Mincho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FB29A8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9009E7"/>
    <w:pPr>
      <w:keepNext/>
      <w:tabs>
        <w:tab w:val="left" w:pos="1701"/>
      </w:tabs>
      <w:ind w:right="-1"/>
      <w:jc w:val="center"/>
      <w:outlineLvl w:val="1"/>
    </w:pPr>
    <w:rPr>
      <w:b/>
      <w:color w:val="000000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E1060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sid w:val="009009E7"/>
    <w:rPr>
      <w:rFonts w:ascii="Ecofont_Spranq_eco_Sans" w:eastAsia="MS Mincho" w:hAnsi="Ecofont_Spranq_eco_Sans" w:cs="Tahoma"/>
      <w:b/>
      <w:color w:val="000000"/>
      <w:sz w:val="24"/>
      <w:szCs w:val="24"/>
      <w:lang w:val="pt-BR" w:eastAsia="pt-BR" w:bidi="ar-SA"/>
    </w:rPr>
  </w:style>
  <w:style w:type="paragraph" w:styleId="Cabealho">
    <w:name w:val="header"/>
    <w:aliases w:val="Cabeçalho superior,Heading 1a,h,he,HeaderNN"/>
    <w:basedOn w:val="Normal"/>
    <w:link w:val="CabealhoChar"/>
    <w:rsid w:val="009009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link w:val="Cabealho"/>
    <w:rsid w:val="009009E7"/>
    <w:rPr>
      <w:rFonts w:ascii="Ecofont_Spranq_eco_Sans" w:eastAsia="MS Mincho" w:hAnsi="Ecofont_Spranq_eco_Sans" w:cs="Tahoma"/>
      <w:sz w:val="24"/>
      <w:szCs w:val="24"/>
      <w:lang w:val="pt-BR" w:eastAsia="pt-BR" w:bidi="ar-SA"/>
    </w:rPr>
  </w:style>
  <w:style w:type="paragraph" w:styleId="Rodap">
    <w:name w:val="footer"/>
    <w:basedOn w:val="Normal"/>
    <w:link w:val="RodapChar"/>
    <w:rsid w:val="009009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rsid w:val="009009E7"/>
    <w:rPr>
      <w:rFonts w:ascii="Ecofont_Spranq_eco_Sans" w:eastAsia="MS Mincho" w:hAnsi="Ecofont_Spranq_eco_Sans" w:cs="Tahoma"/>
      <w:sz w:val="24"/>
      <w:szCs w:val="24"/>
      <w:lang w:val="pt-BR" w:eastAsia="pt-BR" w:bidi="ar-SA"/>
    </w:rPr>
  </w:style>
  <w:style w:type="paragraph" w:styleId="Corpodetexto">
    <w:name w:val="Body Text"/>
    <w:basedOn w:val="Normal"/>
    <w:rsid w:val="009009E7"/>
    <w:pPr>
      <w:spacing w:line="360" w:lineRule="atLeast"/>
      <w:jc w:val="both"/>
    </w:pPr>
    <w:rPr>
      <w:rFonts w:ascii="Arial" w:eastAsia="Times New Roman" w:hAnsi="Arial" w:cs="Times New Roman"/>
      <w:szCs w:val="20"/>
    </w:rPr>
  </w:style>
  <w:style w:type="paragraph" w:styleId="Subttulo">
    <w:name w:val="Subtitle"/>
    <w:basedOn w:val="Normal"/>
    <w:link w:val="SubttuloChar"/>
    <w:qFormat/>
    <w:rsid w:val="009009E7"/>
    <w:pPr>
      <w:autoSpaceDE w:val="0"/>
      <w:autoSpaceDN w:val="0"/>
      <w:adjustRightInd w:val="0"/>
      <w:jc w:val="both"/>
    </w:pPr>
    <w:rPr>
      <w:rFonts w:ascii="Arial" w:eastAsia="Times New Roman" w:hAnsi="Arial"/>
      <w:b/>
      <w:bCs/>
      <w:lang w:val="x-none" w:eastAsia="x-none"/>
    </w:rPr>
  </w:style>
  <w:style w:type="character" w:customStyle="1" w:styleId="SubttuloChar">
    <w:name w:val="Subtítulo Char"/>
    <w:link w:val="Subttulo"/>
    <w:rsid w:val="009009E7"/>
    <w:rPr>
      <w:rFonts w:ascii="Arial" w:hAnsi="Arial" w:cs="Tahoma"/>
      <w:b/>
      <w:bCs/>
      <w:sz w:val="24"/>
      <w:szCs w:val="24"/>
      <w:lang w:val="x-none" w:eastAsia="x-none" w:bidi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B3F7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FB3F7E"/>
    <w:rPr>
      <w:rFonts w:ascii="Segoe UI" w:eastAsia="MS Mincho" w:hAnsi="Segoe UI" w:cs="Segoe UI"/>
      <w:sz w:val="18"/>
      <w:szCs w:val="18"/>
    </w:rPr>
  </w:style>
  <w:style w:type="paragraph" w:customStyle="1" w:styleId="Edital-Item">
    <w:name w:val="Edital - Item"/>
    <w:basedOn w:val="Normal"/>
    <w:rsid w:val="006A502A"/>
    <w:pPr>
      <w:widowControl w:val="0"/>
      <w:tabs>
        <w:tab w:val="left" w:pos="0"/>
      </w:tabs>
      <w:suppressAutoHyphens/>
      <w:spacing w:after="170" w:line="264" w:lineRule="auto"/>
      <w:ind w:firstLine="1701"/>
      <w:jc w:val="both"/>
      <w:outlineLvl w:val="1"/>
    </w:pPr>
    <w:rPr>
      <w:rFonts w:ascii="Verdana" w:eastAsia="Lucida Sans Unicode" w:hAnsi="Verdana" w:cs="Times New Roman"/>
      <w:sz w:val="20"/>
    </w:rPr>
  </w:style>
  <w:style w:type="character" w:customStyle="1" w:styleId="apple-converted-space">
    <w:name w:val="apple-converted-space"/>
    <w:rsid w:val="001A40FD"/>
  </w:style>
  <w:style w:type="table" w:styleId="Tabelacomgrade">
    <w:name w:val="Table Grid"/>
    <w:basedOn w:val="Tabelanormal"/>
    <w:uiPriority w:val="39"/>
    <w:rsid w:val="00906E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uiPriority w:val="9"/>
    <w:rsid w:val="001E1060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1E106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Forte">
    <w:name w:val="Strong"/>
    <w:uiPriority w:val="22"/>
    <w:qFormat/>
    <w:rsid w:val="001E1060"/>
    <w:rPr>
      <w:b/>
      <w:bCs/>
    </w:rPr>
  </w:style>
  <w:style w:type="paragraph" w:customStyle="1" w:styleId="m-4611883167486940003gmail-msonormal">
    <w:name w:val="m_-4611883167486940003gmail-msonormal"/>
    <w:basedOn w:val="Normal"/>
    <w:rsid w:val="009467D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Ttulo1Char">
    <w:name w:val="Título 1 Char"/>
    <w:link w:val="Ttulo1"/>
    <w:uiPriority w:val="9"/>
    <w:rsid w:val="00FB29A8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tulo">
    <w:name w:val="Title"/>
    <w:basedOn w:val="Normal"/>
    <w:next w:val="Normal"/>
    <w:link w:val="TtuloChar"/>
    <w:uiPriority w:val="10"/>
    <w:qFormat/>
    <w:rsid w:val="001D74A7"/>
    <w:pPr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character" w:customStyle="1" w:styleId="TtuloChar">
    <w:name w:val="Título Char"/>
    <w:link w:val="Ttulo"/>
    <w:uiPriority w:val="10"/>
    <w:rsid w:val="001D74A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customStyle="1" w:styleId="Default">
    <w:name w:val="Default"/>
    <w:rsid w:val="00CA59B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iPriority w:val="99"/>
    <w:rsid w:val="006125B7"/>
    <w:rPr>
      <w:color w:val="000080"/>
      <w:u w:val="single"/>
    </w:rPr>
  </w:style>
  <w:style w:type="paragraph" w:customStyle="1" w:styleId="paragraph">
    <w:name w:val="paragraph"/>
    <w:basedOn w:val="Normal"/>
    <w:rsid w:val="00834C87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rsid w:val="00834C87"/>
  </w:style>
  <w:style w:type="character" w:customStyle="1" w:styleId="eop">
    <w:name w:val="eop"/>
    <w:rsid w:val="00834C87"/>
  </w:style>
  <w:style w:type="paragraph" w:styleId="PargrafodaLista">
    <w:name w:val="List Paragraph"/>
    <w:basedOn w:val="Normal"/>
    <w:uiPriority w:val="34"/>
    <w:qFormat/>
    <w:rsid w:val="00DF3D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1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7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6A663-06DC-46D0-AD42-B832526E9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1184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DE REFERÊNCIA</vt:lpstr>
    </vt:vector>
  </TitlesOfParts>
  <Company/>
  <LinksUpToDate>false</LinksUpToDate>
  <CharactersWithSpaces>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DE REFERÊNCIA</dc:title>
  <dc:subject/>
  <dc:creator>Administrador</dc:creator>
  <cp:keywords/>
  <dc:description/>
  <cp:lastModifiedBy>Thiago Correia do Nascimento</cp:lastModifiedBy>
  <cp:revision>3</cp:revision>
  <cp:lastPrinted>2024-01-31T16:16:00Z</cp:lastPrinted>
  <dcterms:created xsi:type="dcterms:W3CDTF">2024-04-15T18:41:00Z</dcterms:created>
  <dcterms:modified xsi:type="dcterms:W3CDTF">2024-04-15T19:07:00Z</dcterms:modified>
</cp:coreProperties>
</file>